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47736249" w:rsidR="00831F6D" w:rsidRPr="00BA05FA" w:rsidRDefault="00872078" w:rsidP="00BA05FA">
      <w:pPr>
        <w:pStyle w:val="Heading1"/>
      </w:pPr>
      <w:r>
        <w:t>Prayer</w:t>
      </w:r>
    </w:p>
    <w:p w14:paraId="5261A0D0" w14:textId="77777777" w:rsidR="00831F6D" w:rsidRPr="00BA05FA" w:rsidRDefault="00831F6D" w:rsidP="00BA05FA">
      <w:pPr>
        <w:pStyle w:val="Heading2"/>
      </w:pPr>
      <w:r w:rsidRPr="00BA05FA">
        <w:t>Big Question:</w:t>
      </w:r>
    </w:p>
    <w:p w14:paraId="39DE2EBC" w14:textId="6B2634F5" w:rsidR="00831F6D" w:rsidRPr="00BA05FA" w:rsidRDefault="00872078" w:rsidP="00BA05FA">
      <w:pPr>
        <w:pStyle w:val="Heading3"/>
      </w:pPr>
      <w:r>
        <w:t>What can we learn about prayer from the life of Jesus?</w:t>
      </w:r>
    </w:p>
    <w:p w14:paraId="02AB8D2B" w14:textId="77777777" w:rsidR="00BD4F93" w:rsidRPr="00BA05FA" w:rsidRDefault="00BD4F93" w:rsidP="00BD4F93">
      <w:pPr>
        <w:pStyle w:val="Heading4"/>
      </w:pPr>
      <w:r w:rsidRPr="00BA05FA">
        <w:t>INTRO</w:t>
      </w:r>
    </w:p>
    <w:p w14:paraId="413A9E10" w14:textId="31C241AC" w:rsidR="004B2AC3" w:rsidRDefault="004B2AC3" w:rsidP="00BD4F93">
      <w:r>
        <w:t xml:space="preserve">Prayer is incredible! Just think about it. When we pray, the person who created the universe is listening to us. He’s listening, not just because he wants to help us (which he does), but because he wants to be our friend. Simply mind-boggling! </w:t>
      </w:r>
    </w:p>
    <w:p w14:paraId="4398EEC2" w14:textId="5B008231" w:rsidR="004B2AC3" w:rsidRDefault="004B2AC3" w:rsidP="00BD4F93">
      <w:r>
        <w:t xml:space="preserve">Share: What has been your experience with prayer? </w:t>
      </w:r>
    </w:p>
    <w:p w14:paraId="3CA9871C" w14:textId="77777777" w:rsidR="00BD4F93" w:rsidRPr="00096AC7" w:rsidRDefault="00BD4F93" w:rsidP="00BD4F93">
      <w:pPr>
        <w:pStyle w:val="Heading4"/>
      </w:pPr>
      <w:r w:rsidRPr="00096AC7">
        <w:t>EXPLORING THE SCRIPTURES</w:t>
      </w:r>
    </w:p>
    <w:p w14:paraId="794AA2CA" w14:textId="1D63D58B" w:rsidR="00597744" w:rsidRDefault="00E2371A" w:rsidP="00D32029">
      <w:pPr>
        <w:spacing w:line="240" w:lineRule="auto"/>
        <w:ind w:right="-170"/>
      </w:pPr>
      <w:r>
        <w:t>Mark</w:t>
      </w:r>
      <w:r w:rsidR="009C37CE">
        <w:t xml:space="preserve"> </w:t>
      </w:r>
      <w:r>
        <w:t>1:35-37; Luke 5:15-16; Luke 6:12-13 | What can we learn from the example of Jesus?</w:t>
      </w:r>
    </w:p>
    <w:p w14:paraId="4192F287" w14:textId="15F45FEA" w:rsidR="00E2371A" w:rsidRDefault="00E2371A" w:rsidP="00D32029">
      <w:pPr>
        <w:spacing w:line="240" w:lineRule="auto"/>
        <w:ind w:right="-170"/>
      </w:pPr>
      <w:r>
        <w:t>Luke 11:1-4 (Luke 12:</w:t>
      </w:r>
      <w:r w:rsidR="00AE7123">
        <w:t>31</w:t>
      </w:r>
      <w:r>
        <w:t>)</w:t>
      </w:r>
      <w:r w:rsidR="00DA4C5E">
        <w:t xml:space="preserve"> | What stands out to you about </w:t>
      </w:r>
      <w:r w:rsidR="004B2AC3">
        <w:t>the way Jesus taught his disciples to pray</w:t>
      </w:r>
      <w:r w:rsidR="00DA4C5E">
        <w:t>?</w:t>
      </w:r>
    </w:p>
    <w:p w14:paraId="308AB42B" w14:textId="601205B8" w:rsidR="00E2371A" w:rsidRDefault="00E2371A" w:rsidP="00D32029">
      <w:pPr>
        <w:spacing w:line="240" w:lineRule="auto"/>
        <w:ind w:right="-170"/>
      </w:pPr>
      <w:r>
        <w:t>Luke 11:</w:t>
      </w:r>
      <w:r w:rsidR="00102F77">
        <w:t xml:space="preserve">5-13 | </w:t>
      </w:r>
      <w:r w:rsidR="004B2AC3">
        <w:t>A parable about being bold when we pray.</w:t>
      </w:r>
    </w:p>
    <w:p w14:paraId="76AE46A5" w14:textId="1B73A610" w:rsidR="00102F77" w:rsidRDefault="00102F77" w:rsidP="00D32029">
      <w:pPr>
        <w:spacing w:line="240" w:lineRule="auto"/>
        <w:ind w:right="-170"/>
      </w:pPr>
      <w:r>
        <w:t>Luke 18:1-8 | A parable about not giving up</w:t>
      </w:r>
      <w:r w:rsidR="004B2AC3">
        <w:t xml:space="preserve"> when we pray. </w:t>
      </w:r>
    </w:p>
    <w:p w14:paraId="3C7BA240" w14:textId="6BEC6B60" w:rsidR="00102F77" w:rsidRDefault="00102F77" w:rsidP="00D32029">
      <w:pPr>
        <w:spacing w:line="240" w:lineRule="auto"/>
        <w:ind w:right="-170"/>
      </w:pPr>
      <w:r>
        <w:t xml:space="preserve">Luke 18:9-14 | A parable </w:t>
      </w:r>
      <w:r w:rsidR="004B2AC3">
        <w:t xml:space="preserve">about </w:t>
      </w:r>
      <w:r w:rsidR="00485000">
        <w:t>praying with humility</w:t>
      </w:r>
      <w:r w:rsidR="004B2AC3">
        <w:t xml:space="preserve">. </w:t>
      </w:r>
    </w:p>
    <w:p w14:paraId="24F05467" w14:textId="598FD5BC" w:rsidR="00E2371A" w:rsidRPr="00AE7123" w:rsidRDefault="00102F77" w:rsidP="00D32029">
      <w:pPr>
        <w:spacing w:line="240" w:lineRule="auto"/>
        <w:ind w:right="-170"/>
        <w:rPr>
          <w:b/>
          <w:bCs/>
        </w:rPr>
      </w:pPr>
      <w:r>
        <w:t>Luke 22:39-46 | What can we learn from Jesus’ prayer and his disciples lack of prayer</w:t>
      </w:r>
      <w:r w:rsidR="00485000">
        <w:t xml:space="preserve"> in this story</w:t>
      </w:r>
      <w:r>
        <w:t xml:space="preserve">? </w:t>
      </w:r>
    </w:p>
    <w:p w14:paraId="614AA110" w14:textId="77777777" w:rsidR="00BD4F93" w:rsidRPr="00831F6D" w:rsidRDefault="00BD4F93" w:rsidP="00BD4F93">
      <w:pPr>
        <w:pStyle w:val="Heading4"/>
      </w:pPr>
      <w:r w:rsidRPr="00831F6D">
        <w:t>THE GIFT OF JESUS</w:t>
      </w:r>
    </w:p>
    <w:p w14:paraId="0711DCE0" w14:textId="6DF113F6" w:rsidR="00BD4F93" w:rsidRPr="00831F6D" w:rsidRDefault="00AE7123" w:rsidP="00BD4F93">
      <w:r>
        <w:t>One of the most important things to remember when we come to God in prayer is how much he loves us.</w:t>
      </w:r>
      <w:r w:rsidRPr="00AE7123">
        <w:t xml:space="preserve"> Romans 8:31-32</w:t>
      </w:r>
      <w:r>
        <w:t xml:space="preserve"> reminds us that we see this in the gift of Jesus. </w:t>
      </w:r>
      <w:r w:rsidR="00375FCC">
        <w:t>I</w:t>
      </w:r>
      <w:r>
        <w:t>f God love</w:t>
      </w:r>
      <w:r w:rsidR="00375FCC">
        <w:t>s</w:t>
      </w:r>
      <w:r>
        <w:t xml:space="preserve"> us so much that </w:t>
      </w:r>
      <w:r w:rsidR="00375FCC">
        <w:t xml:space="preserve">he would do something as big as giving us Jesus, then wouldn’t he also want to help us in the little things? Yes, of course he would! What a beautiful promise to remember when we come to Jesus in prayer.  </w:t>
      </w:r>
    </w:p>
    <w:p w14:paraId="53532CBB" w14:textId="77777777" w:rsidR="00BD4F93" w:rsidRPr="00831F6D" w:rsidRDefault="00BD4F93" w:rsidP="00BD4F93">
      <w:pPr>
        <w:pStyle w:val="Heading4"/>
      </w:pPr>
      <w:r w:rsidRPr="00831F6D">
        <w:t>LIVING IT</w:t>
      </w:r>
    </w:p>
    <w:p w14:paraId="01D3F392" w14:textId="19AA885F" w:rsidR="00375FCC" w:rsidRDefault="00375FCC" w:rsidP="00BD4F93">
      <w:r>
        <w:t xml:space="preserve">Share: What do you find to be the hardest thing about prayer? </w:t>
      </w:r>
    </w:p>
    <w:p w14:paraId="6617F2C7" w14:textId="5C6D55B9" w:rsidR="008A7408" w:rsidRPr="00831F6D" w:rsidRDefault="00BD4F93" w:rsidP="00BD4F93">
      <w:r w:rsidRPr="00831F6D">
        <w:t xml:space="preserve">Discuss: </w:t>
      </w:r>
      <w:r w:rsidR="00375FCC">
        <w:t xml:space="preserve">Should we expect God to always answers our prayers with a “yes”? </w:t>
      </w:r>
    </w:p>
    <w:p w14:paraId="6C75511B" w14:textId="7262946A" w:rsidR="00151507" w:rsidRPr="00F60285" w:rsidRDefault="00BD4F93" w:rsidP="00B66CB0">
      <w:r w:rsidRPr="00831F6D">
        <w:t xml:space="preserve">Decide: </w:t>
      </w:r>
      <w:r w:rsidR="00375FCC">
        <w:t>Is it your desire to spend regular time talking with God through prayer</w:t>
      </w:r>
      <w:r w:rsidR="00B66CB0">
        <w:t xml:space="preserve">? </w:t>
      </w:r>
    </w:p>
    <w:sectPr w:rsidR="00151507" w:rsidRPr="00F60285" w:rsidSect="002B354A">
      <w:footerReference w:type="default" r:id="rId6"/>
      <w:pgSz w:w="11900" w:h="16840"/>
      <w:pgMar w:top="19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3A64" w14:textId="77777777" w:rsidR="00BC004F" w:rsidRDefault="00BC004F" w:rsidP="00BA05FA">
      <w:r>
        <w:separator/>
      </w:r>
    </w:p>
  </w:endnote>
  <w:endnote w:type="continuationSeparator" w:id="0">
    <w:p w14:paraId="5D0190AC" w14:textId="77777777" w:rsidR="00BC004F" w:rsidRDefault="00BC004F"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171674311" name="Picture 11716743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03DF" w14:textId="77777777" w:rsidR="00BC004F" w:rsidRDefault="00BC004F" w:rsidP="00BA05FA">
      <w:r>
        <w:separator/>
      </w:r>
    </w:p>
  </w:footnote>
  <w:footnote w:type="continuationSeparator" w:id="0">
    <w:p w14:paraId="1C93BC96" w14:textId="77777777" w:rsidR="00BC004F" w:rsidRDefault="00BC004F"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5709"/>
    <w:rsid w:val="00007368"/>
    <w:rsid w:val="00025F53"/>
    <w:rsid w:val="000644CD"/>
    <w:rsid w:val="00090089"/>
    <w:rsid w:val="00096AC7"/>
    <w:rsid w:val="000A373F"/>
    <w:rsid w:val="000B1E07"/>
    <w:rsid w:val="00102F77"/>
    <w:rsid w:val="00142132"/>
    <w:rsid w:val="0014614D"/>
    <w:rsid w:val="00151507"/>
    <w:rsid w:val="0016061D"/>
    <w:rsid w:val="0017359A"/>
    <w:rsid w:val="001A7B07"/>
    <w:rsid w:val="001C32AA"/>
    <w:rsid w:val="001E39AF"/>
    <w:rsid w:val="001E5871"/>
    <w:rsid w:val="0022264D"/>
    <w:rsid w:val="002354FE"/>
    <w:rsid w:val="00254CC4"/>
    <w:rsid w:val="002563C8"/>
    <w:rsid w:val="00261AEA"/>
    <w:rsid w:val="00282031"/>
    <w:rsid w:val="00293DAB"/>
    <w:rsid w:val="002A7637"/>
    <w:rsid w:val="002B354A"/>
    <w:rsid w:val="002C3698"/>
    <w:rsid w:val="002C47B8"/>
    <w:rsid w:val="002E3B16"/>
    <w:rsid w:val="00312A1C"/>
    <w:rsid w:val="00316FFF"/>
    <w:rsid w:val="00326B72"/>
    <w:rsid w:val="003454A1"/>
    <w:rsid w:val="00356FBB"/>
    <w:rsid w:val="003749B1"/>
    <w:rsid w:val="00375FCC"/>
    <w:rsid w:val="00381B15"/>
    <w:rsid w:val="003B7812"/>
    <w:rsid w:val="00405191"/>
    <w:rsid w:val="00413CC2"/>
    <w:rsid w:val="004155E9"/>
    <w:rsid w:val="00421B54"/>
    <w:rsid w:val="0044238A"/>
    <w:rsid w:val="00485000"/>
    <w:rsid w:val="00490041"/>
    <w:rsid w:val="004A2B1E"/>
    <w:rsid w:val="004B2AC3"/>
    <w:rsid w:val="004C13EF"/>
    <w:rsid w:val="004C5BC7"/>
    <w:rsid w:val="004D250B"/>
    <w:rsid w:val="004D4741"/>
    <w:rsid w:val="004E12D4"/>
    <w:rsid w:val="004F464D"/>
    <w:rsid w:val="004F5644"/>
    <w:rsid w:val="00523833"/>
    <w:rsid w:val="00557B85"/>
    <w:rsid w:val="00597744"/>
    <w:rsid w:val="005A4A17"/>
    <w:rsid w:val="005E361A"/>
    <w:rsid w:val="005F3B6B"/>
    <w:rsid w:val="00611CD5"/>
    <w:rsid w:val="00643399"/>
    <w:rsid w:val="006928F5"/>
    <w:rsid w:val="007665C6"/>
    <w:rsid w:val="007B61CE"/>
    <w:rsid w:val="007D4957"/>
    <w:rsid w:val="007E10DE"/>
    <w:rsid w:val="00813319"/>
    <w:rsid w:val="008220FF"/>
    <w:rsid w:val="00831F6D"/>
    <w:rsid w:val="00841E89"/>
    <w:rsid w:val="00860478"/>
    <w:rsid w:val="00872078"/>
    <w:rsid w:val="008A7408"/>
    <w:rsid w:val="008B1F5D"/>
    <w:rsid w:val="008B34F3"/>
    <w:rsid w:val="008D412B"/>
    <w:rsid w:val="008E28CD"/>
    <w:rsid w:val="008F025A"/>
    <w:rsid w:val="00917B56"/>
    <w:rsid w:val="00931F1E"/>
    <w:rsid w:val="00935B0E"/>
    <w:rsid w:val="009378DF"/>
    <w:rsid w:val="00941DFF"/>
    <w:rsid w:val="0095018E"/>
    <w:rsid w:val="0095573D"/>
    <w:rsid w:val="00956924"/>
    <w:rsid w:val="00960134"/>
    <w:rsid w:val="00961E9B"/>
    <w:rsid w:val="00966BFC"/>
    <w:rsid w:val="00991F7C"/>
    <w:rsid w:val="009924C9"/>
    <w:rsid w:val="009C37CE"/>
    <w:rsid w:val="009F0E06"/>
    <w:rsid w:val="009F1281"/>
    <w:rsid w:val="00A05728"/>
    <w:rsid w:val="00A15BF4"/>
    <w:rsid w:val="00A257FD"/>
    <w:rsid w:val="00A437FE"/>
    <w:rsid w:val="00A63413"/>
    <w:rsid w:val="00A77634"/>
    <w:rsid w:val="00AA1620"/>
    <w:rsid w:val="00AA44BB"/>
    <w:rsid w:val="00AA6F1B"/>
    <w:rsid w:val="00AB12BF"/>
    <w:rsid w:val="00AB5C52"/>
    <w:rsid w:val="00AC1060"/>
    <w:rsid w:val="00AD5E69"/>
    <w:rsid w:val="00AE7123"/>
    <w:rsid w:val="00B66CB0"/>
    <w:rsid w:val="00B71B40"/>
    <w:rsid w:val="00B87D75"/>
    <w:rsid w:val="00BA05FA"/>
    <w:rsid w:val="00BB4436"/>
    <w:rsid w:val="00BB657D"/>
    <w:rsid w:val="00BC004F"/>
    <w:rsid w:val="00BD4F93"/>
    <w:rsid w:val="00C020D4"/>
    <w:rsid w:val="00C02832"/>
    <w:rsid w:val="00C07659"/>
    <w:rsid w:val="00C94882"/>
    <w:rsid w:val="00CC226A"/>
    <w:rsid w:val="00CD4C5C"/>
    <w:rsid w:val="00CE12FE"/>
    <w:rsid w:val="00CE7828"/>
    <w:rsid w:val="00D32029"/>
    <w:rsid w:val="00D33911"/>
    <w:rsid w:val="00D360A4"/>
    <w:rsid w:val="00D37677"/>
    <w:rsid w:val="00D97706"/>
    <w:rsid w:val="00DA4C5E"/>
    <w:rsid w:val="00DC5499"/>
    <w:rsid w:val="00DF1026"/>
    <w:rsid w:val="00DF46C9"/>
    <w:rsid w:val="00E2371A"/>
    <w:rsid w:val="00E268A8"/>
    <w:rsid w:val="00E71423"/>
    <w:rsid w:val="00EA1E49"/>
    <w:rsid w:val="00EA247C"/>
    <w:rsid w:val="00EB26C9"/>
    <w:rsid w:val="00EE77A9"/>
    <w:rsid w:val="00F60285"/>
    <w:rsid w:val="00F70DAB"/>
    <w:rsid w:val="00F7440E"/>
    <w:rsid w:val="00FB2063"/>
    <w:rsid w:val="00FB6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character" w:customStyle="1" w:styleId="wdyuqq">
    <w:name w:val="wdyuqq"/>
    <w:basedOn w:val="DefaultParagraphFont"/>
    <w:rsid w:val="0095573D"/>
  </w:style>
  <w:style w:type="paragraph" w:styleId="ListParagraph">
    <w:name w:val="List Paragraph"/>
    <w:basedOn w:val="Normal"/>
    <w:uiPriority w:val="34"/>
    <w:qFormat/>
    <w:rsid w:val="00955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63">
      <w:bodyDiv w:val="1"/>
      <w:marLeft w:val="0"/>
      <w:marRight w:val="0"/>
      <w:marTop w:val="0"/>
      <w:marBottom w:val="0"/>
      <w:divBdr>
        <w:top w:val="none" w:sz="0" w:space="0" w:color="auto"/>
        <w:left w:val="none" w:sz="0" w:space="0" w:color="auto"/>
        <w:bottom w:val="none" w:sz="0" w:space="0" w:color="auto"/>
        <w:right w:val="none" w:sz="0" w:space="0" w:color="auto"/>
      </w:divBdr>
    </w:div>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5</cp:revision>
  <cp:lastPrinted>2023-05-24T05:51:00Z</cp:lastPrinted>
  <dcterms:created xsi:type="dcterms:W3CDTF">2023-05-24T05:51:00Z</dcterms:created>
  <dcterms:modified xsi:type="dcterms:W3CDTF">2023-05-29T06:50:00Z</dcterms:modified>
</cp:coreProperties>
</file>