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F625" w14:textId="1C5D5EB9" w:rsidR="00831F6D" w:rsidRPr="00BA05FA" w:rsidRDefault="00DC40DB" w:rsidP="00BA05FA">
      <w:pPr>
        <w:pStyle w:val="Heading1"/>
      </w:pPr>
      <w:r>
        <w:t>Discipleship</w:t>
      </w:r>
    </w:p>
    <w:p w14:paraId="5261A0D0" w14:textId="77777777" w:rsidR="00831F6D" w:rsidRPr="00BA05FA" w:rsidRDefault="00831F6D" w:rsidP="00BA05FA">
      <w:pPr>
        <w:pStyle w:val="Heading2"/>
      </w:pPr>
      <w:r w:rsidRPr="00BA05FA">
        <w:t>Big Question:</w:t>
      </w:r>
    </w:p>
    <w:p w14:paraId="39DE2EBC" w14:textId="4FD860BF" w:rsidR="00831F6D" w:rsidRPr="00BA05FA" w:rsidRDefault="00DC40DB" w:rsidP="00BA05FA">
      <w:pPr>
        <w:pStyle w:val="Heading3"/>
      </w:pPr>
      <w:r>
        <w:t>What does it mean to be a disciple of Jesus?</w:t>
      </w:r>
    </w:p>
    <w:p w14:paraId="2C2A7457" w14:textId="0F0141F7" w:rsidR="00A01A1D" w:rsidRDefault="00831F6D" w:rsidP="0007727D">
      <w:pPr>
        <w:pStyle w:val="Heading4"/>
      </w:pPr>
      <w:r w:rsidRPr="00BA05FA">
        <w:t>INTRO</w:t>
      </w:r>
    </w:p>
    <w:p w14:paraId="3F4198B4" w14:textId="1688C431" w:rsidR="00076100" w:rsidRDefault="00EF3660" w:rsidP="00F64C2B">
      <w:r>
        <w:t>You don’t have to read far into the story of Jesus before it starts mentioning</w:t>
      </w:r>
      <w:r w:rsidR="001942D1">
        <w:t xml:space="preserve"> the concept of</w:t>
      </w:r>
      <w:r>
        <w:t xml:space="preserve"> discipleship. As Jesus went from town to town, he was followed by this rag-tag group of people known as his disciples. </w:t>
      </w:r>
      <w:r w:rsidR="00976C86">
        <w:t xml:space="preserve">Some were of questionable backgrounds, others were stubborn, </w:t>
      </w:r>
      <w:r w:rsidR="00F2295C">
        <w:t>judgmental,</w:t>
      </w:r>
      <w:r w:rsidR="00976C86">
        <w:t xml:space="preserve"> and foolish, and collectively they were a group like no other rabbi had ever assembled (</w:t>
      </w:r>
      <w:r w:rsidR="00F2295C">
        <w:t xml:space="preserve">Jesus also challenged the culture of his day by including several women as his disciples – see Luke 8:1-3). </w:t>
      </w:r>
      <w:r w:rsidR="00114194">
        <w:t xml:space="preserve">These </w:t>
      </w:r>
      <w:r w:rsidR="00A21870">
        <w:t xml:space="preserve">people </w:t>
      </w:r>
      <w:r w:rsidR="00114194">
        <w:t xml:space="preserve">were deeply flawed, but Jesus saw </w:t>
      </w:r>
      <w:r w:rsidR="00A21870">
        <w:t>world-changing</w:t>
      </w:r>
      <w:r w:rsidR="00114194">
        <w:t xml:space="preserve"> potential in every one of the</w:t>
      </w:r>
      <w:r w:rsidR="00A21870">
        <w:t xml:space="preserve">m. And Jesus sees this same world-changing potential in us. </w:t>
      </w:r>
    </w:p>
    <w:p w14:paraId="17DB4C77" w14:textId="59DE17F1" w:rsidR="00B71FD0" w:rsidRPr="002A7637" w:rsidRDefault="00B71FD0" w:rsidP="00F64C2B">
      <w:r>
        <w:t xml:space="preserve">Question: </w:t>
      </w:r>
      <w:r w:rsidR="004A0C04">
        <w:t>What comes to your mind when you hear the word disciple</w:t>
      </w:r>
      <w:r>
        <w:t xml:space="preserve">? </w:t>
      </w:r>
    </w:p>
    <w:p w14:paraId="0F6669B5" w14:textId="77777777" w:rsidR="00831F6D" w:rsidRPr="00096AC7" w:rsidRDefault="00831F6D" w:rsidP="00BA05FA">
      <w:pPr>
        <w:pStyle w:val="Heading4"/>
      </w:pPr>
      <w:r w:rsidRPr="00096AC7">
        <w:t>EXPLORING THE SCRIPTURES</w:t>
      </w:r>
    </w:p>
    <w:p w14:paraId="16784176" w14:textId="5A9999FA" w:rsidR="00DC40DB" w:rsidRDefault="00DC40DB" w:rsidP="00BA05FA">
      <w:r>
        <w:t xml:space="preserve">Matthew 4:18-22 | </w:t>
      </w:r>
      <w:r w:rsidR="0091080B">
        <w:t xml:space="preserve">What </w:t>
      </w:r>
      <w:r w:rsidR="0029557F">
        <w:t>might</w:t>
      </w:r>
      <w:r w:rsidR="0091080B">
        <w:t xml:space="preserve"> it mean to be a disciple of Jesus?  </w:t>
      </w:r>
    </w:p>
    <w:p w14:paraId="5CBB9C0D" w14:textId="77777777" w:rsidR="00D70845" w:rsidRDefault="0029557F" w:rsidP="00BA05FA">
      <w:r>
        <w:t>Matthew 4:23-</w:t>
      </w:r>
      <w:r w:rsidR="00D70845">
        <w:t>2</w:t>
      </w:r>
      <w:r>
        <w:t>5</w:t>
      </w:r>
      <w:r w:rsidR="00D70845">
        <w:t>; Luke 9:1-6</w:t>
      </w:r>
      <w:r>
        <w:t xml:space="preserve"> | </w:t>
      </w:r>
      <w:r w:rsidR="00D70845">
        <w:t xml:space="preserve">How did the work that Jesus did compare with the work he called his disciples to do? How did they learn to do all these things? </w:t>
      </w:r>
    </w:p>
    <w:p w14:paraId="245C075E" w14:textId="776D9181" w:rsidR="003468D9" w:rsidRDefault="00D70845" w:rsidP="00BA05FA">
      <w:r>
        <w:t xml:space="preserve">A disciple is an apprentice of Jesus. How can we watch and imitate Jesus today?  </w:t>
      </w:r>
    </w:p>
    <w:p w14:paraId="7631DEA0" w14:textId="7D1A0B8D" w:rsidR="00EE2A11" w:rsidRDefault="00EE2A11" w:rsidP="003468D9">
      <w:r>
        <w:t>Luke 5:15</w:t>
      </w:r>
      <w:r w:rsidR="00C53FC4">
        <w:t>-16</w:t>
      </w:r>
      <w:r>
        <w:t xml:space="preserve"> | </w:t>
      </w:r>
      <w:r w:rsidR="00883DB2">
        <w:t xml:space="preserve">How did Jesus model to his disciples how to get spiritual strength? </w:t>
      </w:r>
    </w:p>
    <w:p w14:paraId="53A2999C" w14:textId="20E37FC6" w:rsidR="00EE2A11" w:rsidRDefault="00EE2A11" w:rsidP="003468D9">
      <w:r>
        <w:t xml:space="preserve">John 13:34-35 | What </w:t>
      </w:r>
      <w:r w:rsidR="00C53FC4">
        <w:t>did Jesus say was the</w:t>
      </w:r>
      <w:r>
        <w:t xml:space="preserve"> test of a true disciple? </w:t>
      </w:r>
    </w:p>
    <w:p w14:paraId="05F7E427" w14:textId="77777777" w:rsidR="00C53FC4" w:rsidRDefault="003468D9" w:rsidP="003468D9">
      <w:r>
        <w:t xml:space="preserve">Luke 9:23-24 | </w:t>
      </w:r>
      <w:r w:rsidR="00EE2A11">
        <w:t xml:space="preserve">What </w:t>
      </w:r>
      <w:r w:rsidR="00C53FC4">
        <w:t>warning does Jesus give to those who want to follow him</w:t>
      </w:r>
      <w:r w:rsidR="00EE2A11">
        <w:t xml:space="preserve">? </w:t>
      </w:r>
    </w:p>
    <w:p w14:paraId="0AD69713" w14:textId="2FF4D2CC" w:rsidR="003468D9" w:rsidRDefault="00C53FC4" w:rsidP="003468D9">
      <w:r>
        <w:t xml:space="preserve">Why would anyone want to be a disciple of Jesus if it involves making daily sacrifices?  </w:t>
      </w:r>
    </w:p>
    <w:p w14:paraId="4D359DB9" w14:textId="1443E7EC" w:rsidR="0029557F" w:rsidRDefault="0029557F" w:rsidP="00BA05FA">
      <w:r>
        <w:t xml:space="preserve">Matthew 28:16-20 | </w:t>
      </w:r>
      <w:r w:rsidR="00EE2A11">
        <w:t xml:space="preserve">What was the last instruction that Jesus gave to his disciples? </w:t>
      </w:r>
      <w:r w:rsidR="00D7584B">
        <w:t xml:space="preserve">What might these words mean for us today? </w:t>
      </w:r>
    </w:p>
    <w:p w14:paraId="3FAE8E91" w14:textId="77777777" w:rsidR="00831F6D" w:rsidRPr="00831F6D" w:rsidRDefault="00831F6D" w:rsidP="00BA05FA">
      <w:pPr>
        <w:pStyle w:val="Heading4"/>
      </w:pPr>
      <w:r w:rsidRPr="00831F6D">
        <w:t>THE GIFT OF JESUS</w:t>
      </w:r>
    </w:p>
    <w:p w14:paraId="58B5BB03" w14:textId="4E33238D" w:rsidR="00F15816" w:rsidRDefault="00373EC9" w:rsidP="00F15816">
      <w:r>
        <w:t xml:space="preserve">When God gave Jesus to our world it wasn’t just to save us from our sins. It was also to </w:t>
      </w:r>
      <w:r w:rsidR="00EF7506">
        <w:t>give us a</w:t>
      </w:r>
      <w:r>
        <w:t xml:space="preserve"> forever example of how to live the Christian life. </w:t>
      </w:r>
      <w:r w:rsidR="00EF7506">
        <w:t xml:space="preserve">The </w:t>
      </w:r>
      <w:r w:rsidR="00883DB2">
        <w:t>way of discipleship</w:t>
      </w:r>
      <w:r w:rsidR="00EF7506">
        <w:t xml:space="preserve"> is simple</w:t>
      </w:r>
      <w:r w:rsidR="00883DB2">
        <w:t>:</w:t>
      </w:r>
      <w:r w:rsidR="00EF7506">
        <w:t xml:space="preserve"> </w:t>
      </w:r>
      <w:r w:rsidR="00883DB2">
        <w:t>i</w:t>
      </w:r>
      <w:r w:rsidR="00EF7506">
        <w:t>nvest yourself in spending time with Jesus</w:t>
      </w:r>
      <w:r w:rsidR="00CD6C81">
        <w:t xml:space="preserve"> each day</w:t>
      </w:r>
      <w:r w:rsidR="00EF7506">
        <w:t xml:space="preserve">, absorb yourself with the story of his life, and </w:t>
      </w:r>
      <w:r w:rsidR="00CD6C81">
        <w:t xml:space="preserve">let him be your example in everything. </w:t>
      </w:r>
    </w:p>
    <w:p w14:paraId="2D6E6404" w14:textId="50D00DFE" w:rsidR="00831F6D" w:rsidRPr="00831F6D" w:rsidRDefault="00831F6D" w:rsidP="00BA05FA">
      <w:pPr>
        <w:pStyle w:val="Heading4"/>
      </w:pPr>
      <w:r w:rsidRPr="00831F6D">
        <w:t>LIVING IT</w:t>
      </w:r>
    </w:p>
    <w:p w14:paraId="29A4CE6A" w14:textId="45ADC83C" w:rsidR="00503007" w:rsidRDefault="00503007" w:rsidP="00E922A5">
      <w:r>
        <w:t xml:space="preserve">Discuss: </w:t>
      </w:r>
      <w:r w:rsidR="00CD6C81">
        <w:t xml:space="preserve">What appeals to </w:t>
      </w:r>
      <w:r w:rsidR="00653578">
        <w:t>y</w:t>
      </w:r>
      <w:r w:rsidR="00CD6C81">
        <w:t>ou most about being one of Jesus disciples</w:t>
      </w:r>
      <w:r>
        <w:t xml:space="preserve">? </w:t>
      </w:r>
    </w:p>
    <w:p w14:paraId="58D74CE2" w14:textId="37D77A35" w:rsidR="00CD6C81" w:rsidRPr="00831F6D" w:rsidRDefault="00CD6C81" w:rsidP="00E922A5">
      <w:r>
        <w:t xml:space="preserve">Discuss: What challenges you most? </w:t>
      </w:r>
    </w:p>
    <w:p w14:paraId="13A16D1E" w14:textId="2D268CE2" w:rsidR="009667D6" w:rsidRDefault="00831F6D" w:rsidP="00BA05FA">
      <w:r w:rsidRPr="00831F6D">
        <w:t xml:space="preserve">Decide: </w:t>
      </w:r>
      <w:r w:rsidR="00CD6C81">
        <w:t>Will you except Jesus’ invitation to follow him, wherever it leads, as one of his disciples</w:t>
      </w:r>
      <w:r w:rsidR="00373EC9">
        <w:t xml:space="preserve">? </w:t>
      </w:r>
      <w:r w:rsidR="00503007">
        <w:t xml:space="preserve"> </w:t>
      </w:r>
    </w:p>
    <w:p w14:paraId="5C9CAB48" w14:textId="77777777" w:rsidR="004B3A40" w:rsidRDefault="004B3A40" w:rsidP="009667D6"/>
    <w:p w14:paraId="6D474D7B" w14:textId="338E9F63" w:rsidR="009667D6" w:rsidRPr="004B3A40" w:rsidRDefault="009667D6" w:rsidP="00BA05FA">
      <w:pPr>
        <w:rPr>
          <w:i/>
          <w:iCs/>
          <w:sz w:val="19"/>
          <w:szCs w:val="19"/>
        </w:rPr>
      </w:pPr>
    </w:p>
    <w:sectPr w:rsidR="009667D6" w:rsidRPr="004B3A40" w:rsidSect="004B3A40">
      <w:footerReference w:type="default" r:id="rId6"/>
      <w:pgSz w:w="11900" w:h="16840"/>
      <w:pgMar w:top="10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6B97" w14:textId="77777777" w:rsidR="000A2430" w:rsidRDefault="000A2430" w:rsidP="00BA05FA">
      <w:r>
        <w:separator/>
      </w:r>
    </w:p>
  </w:endnote>
  <w:endnote w:type="continuationSeparator" w:id="0">
    <w:p w14:paraId="75E00A2B" w14:textId="77777777" w:rsidR="000A2430" w:rsidRDefault="000A2430" w:rsidP="00BA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vo">
    <w:panose1 w:val="02000000000000000000"/>
    <w:charset w:val="4D"/>
    <w:family w:val="auto"/>
    <w:pitch w:val="variable"/>
    <w:sig w:usb0="800000A7" w:usb1="00000041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79A7" w14:textId="27978CAE" w:rsidR="00F60285" w:rsidRPr="00BA05FA" w:rsidRDefault="00F60285" w:rsidP="00BA05FA">
    <w:pPr>
      <w:pStyle w:val="NoSpacing"/>
    </w:pPr>
    <w:r w:rsidRPr="00BA05FA">
      <w:drawing>
        <wp:inline distT="0" distB="0" distL="0" distR="0" wp14:anchorId="69F63830" wp14:editId="7709B142">
          <wp:extent cx="487680" cy="48768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64" cy="518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DE1AC" w14:textId="6B39673D" w:rsidR="00F60285" w:rsidRPr="00BA05FA" w:rsidRDefault="00F60285" w:rsidP="00BA05FA">
    <w:pPr>
      <w:pStyle w:val="NoSpacing"/>
    </w:pPr>
    <w:r w:rsidRPr="00BA05FA">
      <w:t>the</w:t>
    </w:r>
    <w:r w:rsidRPr="006928F5">
      <w:rPr>
        <w:color w:val="1C73BE"/>
      </w:rPr>
      <w:t>jesus</w:t>
    </w:r>
    <w:r w:rsidRPr="00BA05FA">
      <w:t>.gift</w:t>
    </w:r>
  </w:p>
  <w:p w14:paraId="143A84E0" w14:textId="77777777" w:rsidR="00BA05FA" w:rsidRPr="00BA05FA" w:rsidRDefault="00BA05FA" w:rsidP="00BA05FA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EAE0" w14:textId="77777777" w:rsidR="000A2430" w:rsidRDefault="000A2430" w:rsidP="00BA05FA">
      <w:r>
        <w:separator/>
      </w:r>
    </w:p>
  </w:footnote>
  <w:footnote w:type="continuationSeparator" w:id="0">
    <w:p w14:paraId="6C28E3EC" w14:textId="77777777" w:rsidR="000A2430" w:rsidRDefault="000A2430" w:rsidP="00BA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6D"/>
    <w:rsid w:val="000043A0"/>
    <w:rsid w:val="00007368"/>
    <w:rsid w:val="00025F53"/>
    <w:rsid w:val="00036B49"/>
    <w:rsid w:val="000557A8"/>
    <w:rsid w:val="00076100"/>
    <w:rsid w:val="0007727D"/>
    <w:rsid w:val="00096AC7"/>
    <w:rsid w:val="000975B1"/>
    <w:rsid w:val="000A2430"/>
    <w:rsid w:val="000A373F"/>
    <w:rsid w:val="000B1E07"/>
    <w:rsid w:val="000C2051"/>
    <w:rsid w:val="000C30A9"/>
    <w:rsid w:val="001000C1"/>
    <w:rsid w:val="001114AC"/>
    <w:rsid w:val="00114194"/>
    <w:rsid w:val="0012134A"/>
    <w:rsid w:val="00142132"/>
    <w:rsid w:val="00151507"/>
    <w:rsid w:val="0016061D"/>
    <w:rsid w:val="0017359A"/>
    <w:rsid w:val="00186500"/>
    <w:rsid w:val="001942D1"/>
    <w:rsid w:val="001A5915"/>
    <w:rsid w:val="001A7B07"/>
    <w:rsid w:val="001C32AA"/>
    <w:rsid w:val="001E39AF"/>
    <w:rsid w:val="001E5871"/>
    <w:rsid w:val="001F0105"/>
    <w:rsid w:val="0021332B"/>
    <w:rsid w:val="002354FE"/>
    <w:rsid w:val="00254CC4"/>
    <w:rsid w:val="002563C8"/>
    <w:rsid w:val="00261AEA"/>
    <w:rsid w:val="0027285E"/>
    <w:rsid w:val="00282031"/>
    <w:rsid w:val="00293DAB"/>
    <w:rsid w:val="0029557F"/>
    <w:rsid w:val="002A19D1"/>
    <w:rsid w:val="002A6097"/>
    <w:rsid w:val="002A7637"/>
    <w:rsid w:val="002B234A"/>
    <w:rsid w:val="002C3698"/>
    <w:rsid w:val="002C47B8"/>
    <w:rsid w:val="002D457F"/>
    <w:rsid w:val="002F269A"/>
    <w:rsid w:val="00301750"/>
    <w:rsid w:val="00312A1C"/>
    <w:rsid w:val="00316FFF"/>
    <w:rsid w:val="00326B72"/>
    <w:rsid w:val="003468D9"/>
    <w:rsid w:val="00356FBB"/>
    <w:rsid w:val="00373EC9"/>
    <w:rsid w:val="003749B1"/>
    <w:rsid w:val="00381B15"/>
    <w:rsid w:val="003B7812"/>
    <w:rsid w:val="003E0500"/>
    <w:rsid w:val="00405191"/>
    <w:rsid w:val="00413CC2"/>
    <w:rsid w:val="004155E9"/>
    <w:rsid w:val="00421B54"/>
    <w:rsid w:val="00437EE2"/>
    <w:rsid w:val="00490041"/>
    <w:rsid w:val="00497823"/>
    <w:rsid w:val="004A0C04"/>
    <w:rsid w:val="004A158F"/>
    <w:rsid w:val="004A2B1E"/>
    <w:rsid w:val="004B3A40"/>
    <w:rsid w:val="004C5BC7"/>
    <w:rsid w:val="004D4741"/>
    <w:rsid w:val="004E12D4"/>
    <w:rsid w:val="004E2233"/>
    <w:rsid w:val="004F464D"/>
    <w:rsid w:val="004F5644"/>
    <w:rsid w:val="00503007"/>
    <w:rsid w:val="00505496"/>
    <w:rsid w:val="00523833"/>
    <w:rsid w:val="00540AEF"/>
    <w:rsid w:val="005422D0"/>
    <w:rsid w:val="00557B85"/>
    <w:rsid w:val="00591D38"/>
    <w:rsid w:val="005A4A17"/>
    <w:rsid w:val="005B2F0D"/>
    <w:rsid w:val="005D1124"/>
    <w:rsid w:val="005E361A"/>
    <w:rsid w:val="005F3B6B"/>
    <w:rsid w:val="005F4D9F"/>
    <w:rsid w:val="00603682"/>
    <w:rsid w:val="00653578"/>
    <w:rsid w:val="006928F5"/>
    <w:rsid w:val="006B3B1C"/>
    <w:rsid w:val="007665C6"/>
    <w:rsid w:val="00794F4D"/>
    <w:rsid w:val="007C7EE8"/>
    <w:rsid w:val="007D4957"/>
    <w:rsid w:val="007D565E"/>
    <w:rsid w:val="007E10DE"/>
    <w:rsid w:val="00813319"/>
    <w:rsid w:val="008220FF"/>
    <w:rsid w:val="00831F6D"/>
    <w:rsid w:val="00860478"/>
    <w:rsid w:val="00873CDC"/>
    <w:rsid w:val="00883DB2"/>
    <w:rsid w:val="008921FD"/>
    <w:rsid w:val="008B34F3"/>
    <w:rsid w:val="008B3AB3"/>
    <w:rsid w:val="008D5065"/>
    <w:rsid w:val="008E28CD"/>
    <w:rsid w:val="0091080B"/>
    <w:rsid w:val="00917B56"/>
    <w:rsid w:val="009267D9"/>
    <w:rsid w:val="00931F1E"/>
    <w:rsid w:val="00935B0E"/>
    <w:rsid w:val="009378DF"/>
    <w:rsid w:val="00941DFF"/>
    <w:rsid w:val="0095018E"/>
    <w:rsid w:val="00956924"/>
    <w:rsid w:val="009667D6"/>
    <w:rsid w:val="00966BFC"/>
    <w:rsid w:val="00976C86"/>
    <w:rsid w:val="00991F7C"/>
    <w:rsid w:val="009924C9"/>
    <w:rsid w:val="009F0E06"/>
    <w:rsid w:val="00A0009F"/>
    <w:rsid w:val="00A01A1D"/>
    <w:rsid w:val="00A05728"/>
    <w:rsid w:val="00A15BF4"/>
    <w:rsid w:val="00A21870"/>
    <w:rsid w:val="00A257FD"/>
    <w:rsid w:val="00A41AB0"/>
    <w:rsid w:val="00A437FE"/>
    <w:rsid w:val="00A77634"/>
    <w:rsid w:val="00A939A9"/>
    <w:rsid w:val="00AA44BB"/>
    <w:rsid w:val="00AB5C52"/>
    <w:rsid w:val="00AC1060"/>
    <w:rsid w:val="00AD170B"/>
    <w:rsid w:val="00AD5E69"/>
    <w:rsid w:val="00AE6522"/>
    <w:rsid w:val="00B71B40"/>
    <w:rsid w:val="00B71FD0"/>
    <w:rsid w:val="00B87D75"/>
    <w:rsid w:val="00BA05FA"/>
    <w:rsid w:val="00BB4436"/>
    <w:rsid w:val="00BB657D"/>
    <w:rsid w:val="00BB7E8C"/>
    <w:rsid w:val="00BE0FB3"/>
    <w:rsid w:val="00BE3C6E"/>
    <w:rsid w:val="00C02832"/>
    <w:rsid w:val="00C02846"/>
    <w:rsid w:val="00C07659"/>
    <w:rsid w:val="00C53FC4"/>
    <w:rsid w:val="00C6167B"/>
    <w:rsid w:val="00C94882"/>
    <w:rsid w:val="00CC226A"/>
    <w:rsid w:val="00CD4C5C"/>
    <w:rsid w:val="00CD6C81"/>
    <w:rsid w:val="00CE12FE"/>
    <w:rsid w:val="00CE7828"/>
    <w:rsid w:val="00D33911"/>
    <w:rsid w:val="00D360A4"/>
    <w:rsid w:val="00D370B3"/>
    <w:rsid w:val="00D70845"/>
    <w:rsid w:val="00D7584B"/>
    <w:rsid w:val="00D9583D"/>
    <w:rsid w:val="00D97706"/>
    <w:rsid w:val="00DC40DB"/>
    <w:rsid w:val="00E23BCB"/>
    <w:rsid w:val="00E268A8"/>
    <w:rsid w:val="00E42212"/>
    <w:rsid w:val="00E67B6A"/>
    <w:rsid w:val="00E71423"/>
    <w:rsid w:val="00E922A5"/>
    <w:rsid w:val="00EA1E49"/>
    <w:rsid w:val="00EA247C"/>
    <w:rsid w:val="00EB26C9"/>
    <w:rsid w:val="00EE2A11"/>
    <w:rsid w:val="00EE77A9"/>
    <w:rsid w:val="00EF1DB8"/>
    <w:rsid w:val="00EF3660"/>
    <w:rsid w:val="00EF7506"/>
    <w:rsid w:val="00F15816"/>
    <w:rsid w:val="00F165D6"/>
    <w:rsid w:val="00F20007"/>
    <w:rsid w:val="00F2295C"/>
    <w:rsid w:val="00F43F0D"/>
    <w:rsid w:val="00F45A5A"/>
    <w:rsid w:val="00F60285"/>
    <w:rsid w:val="00F629F0"/>
    <w:rsid w:val="00F64C2B"/>
    <w:rsid w:val="00F70DAB"/>
    <w:rsid w:val="00F7440E"/>
    <w:rsid w:val="00FA72B4"/>
    <w:rsid w:val="00FE663D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2823"/>
  <w15:chartTrackingRefBased/>
  <w15:docId w15:val="{CC8167B6-77B5-3946-8E36-E079581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5FA"/>
    <w:pPr>
      <w:shd w:val="clear" w:color="auto" w:fill="FFFFFF"/>
      <w:spacing w:line="276" w:lineRule="auto"/>
      <w:textAlignment w:val="baseline"/>
    </w:pPr>
    <w:rPr>
      <w:rFonts w:ascii="Open Sans" w:eastAsia="Times New Roman" w:hAnsi="Open Sans" w:cs="Open Sans"/>
      <w:color w:val="0A0A0A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A05FA"/>
    <w:pPr>
      <w:spacing w:after="360" w:line="313" w:lineRule="atLeast"/>
      <w:jc w:val="center"/>
      <w:outlineLvl w:val="0"/>
    </w:pPr>
    <w:rPr>
      <w:rFonts w:ascii="Arvo" w:hAnsi="Arvo"/>
      <w:color w:val="000000"/>
      <w:kern w:val="36"/>
      <w:sz w:val="72"/>
      <w:szCs w:val="72"/>
      <w:bdr w:val="none" w:sz="0" w:space="0" w:color="auto" w:frame="1"/>
    </w:rPr>
  </w:style>
  <w:style w:type="paragraph" w:styleId="Heading2">
    <w:name w:val="heading 2"/>
    <w:basedOn w:val="Normal"/>
    <w:link w:val="Heading2Char"/>
    <w:uiPriority w:val="9"/>
    <w:qFormat/>
    <w:rsid w:val="00BA05FA"/>
    <w:pPr>
      <w:spacing w:line="369" w:lineRule="atLeast"/>
      <w:jc w:val="center"/>
      <w:outlineLvl w:val="1"/>
    </w:pPr>
    <w:rPr>
      <w:rFonts w:ascii="Arvo" w:hAnsi="Arvo"/>
      <w:b/>
      <w:bCs/>
      <w:color w:val="1E73BE"/>
      <w:sz w:val="26"/>
      <w:szCs w:val="26"/>
      <w:bdr w:val="none" w:sz="0" w:space="0" w:color="auto" w:frame="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5FA"/>
    <w:pPr>
      <w:spacing w:line="480" w:lineRule="auto"/>
      <w:jc w:val="center"/>
      <w:outlineLvl w:val="2"/>
    </w:pPr>
    <w:rPr>
      <w:rFonts w:ascii="Arvo" w:hAnsi="Arvo"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5FA"/>
    <w:pPr>
      <w:spacing w:before="240" w:line="360" w:lineRule="auto"/>
      <w:outlineLvl w:val="3"/>
    </w:pPr>
    <w:rPr>
      <w:rFonts w:ascii="Arial" w:hAnsi="Arial" w:cs="Arial"/>
      <w:b/>
      <w:bCs/>
      <w:caps/>
      <w:color w:val="1E73BE"/>
      <w:spacing w:val="15"/>
    </w:rPr>
  </w:style>
  <w:style w:type="paragraph" w:styleId="Heading5">
    <w:name w:val="heading 5"/>
    <w:basedOn w:val="Normal"/>
    <w:link w:val="Heading5Char"/>
    <w:uiPriority w:val="9"/>
    <w:qFormat/>
    <w:rsid w:val="00831F6D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831F6D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5FA"/>
    <w:rPr>
      <w:rFonts w:ascii="Arvo" w:eastAsia="Times New Roman" w:hAnsi="Arvo" w:cs="Open Sans"/>
      <w:color w:val="000000"/>
      <w:kern w:val="36"/>
      <w:sz w:val="72"/>
      <w:szCs w:val="72"/>
      <w:bdr w:val="none" w:sz="0" w:space="0" w:color="auto" w:frame="1"/>
      <w:shd w:val="clear" w:color="auto" w:fill="FFFFF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05FA"/>
    <w:rPr>
      <w:rFonts w:ascii="Arvo" w:eastAsia="Times New Roman" w:hAnsi="Arvo" w:cs="Open Sans"/>
      <w:b/>
      <w:bCs/>
      <w:color w:val="1E73BE"/>
      <w:sz w:val="26"/>
      <w:szCs w:val="26"/>
      <w:bdr w:val="none" w:sz="0" w:space="0" w:color="auto" w:frame="1"/>
      <w:shd w:val="clear" w:color="auto" w:fill="FFFFF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31F6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31F6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Strong">
    <w:name w:val="Strong"/>
    <w:basedOn w:val="DefaultParagraphFont"/>
    <w:uiPriority w:val="22"/>
    <w:qFormat/>
    <w:rsid w:val="00831F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1F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A05FA"/>
    <w:rPr>
      <w:rFonts w:ascii="Arvo" w:eastAsia="Times New Roman" w:hAnsi="Arvo" w:cs="Open Sans"/>
      <w:color w:val="000000"/>
      <w:sz w:val="26"/>
      <w:szCs w:val="26"/>
      <w:shd w:val="clear" w:color="auto" w:fill="FFFFFF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A05FA"/>
    <w:rPr>
      <w:rFonts w:ascii="Arial" w:eastAsia="Times New Roman" w:hAnsi="Arial" w:cs="Arial"/>
      <w:b/>
      <w:bCs/>
      <w:caps/>
      <w:color w:val="1E73BE"/>
      <w:spacing w:val="15"/>
      <w:sz w:val="20"/>
      <w:szCs w:val="20"/>
      <w:shd w:val="clear" w:color="auto" w:fill="FFFFFF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85"/>
    <w:rPr>
      <w:rFonts w:ascii="Open Sans" w:eastAsia="Times New Roman" w:hAnsi="Open Sans" w:cs="Open Sans"/>
      <w:color w:val="0A0A0A"/>
      <w:sz w:val="22"/>
      <w:szCs w:val="22"/>
      <w:shd w:val="clear" w:color="auto" w:fill="FFFFFF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6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285"/>
    <w:rPr>
      <w:rFonts w:ascii="Open Sans" w:eastAsia="Times New Roman" w:hAnsi="Open Sans" w:cs="Open Sans"/>
      <w:color w:val="0A0A0A"/>
      <w:sz w:val="22"/>
      <w:szCs w:val="22"/>
      <w:shd w:val="clear" w:color="auto" w:fill="FFFFFF"/>
      <w:lang w:eastAsia="en-GB"/>
    </w:rPr>
  </w:style>
  <w:style w:type="paragraph" w:styleId="NoSpacing">
    <w:name w:val="No Spacing"/>
    <w:basedOn w:val="Footer"/>
    <w:uiPriority w:val="1"/>
    <w:qFormat/>
    <w:rsid w:val="00BA05FA"/>
    <w:pPr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EEEEEE"/>
                <w:right w:val="none" w:sz="0" w:space="0" w:color="auto"/>
              </w:divBdr>
              <w:divsChild>
                <w:div w:id="8915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4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74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8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Smith</dc:creator>
  <cp:keywords/>
  <dc:description/>
  <cp:lastModifiedBy>Jared Smith</cp:lastModifiedBy>
  <cp:revision>12</cp:revision>
  <cp:lastPrinted>2022-05-03T09:02:00Z</cp:lastPrinted>
  <dcterms:created xsi:type="dcterms:W3CDTF">2022-05-03T09:02:00Z</dcterms:created>
  <dcterms:modified xsi:type="dcterms:W3CDTF">2024-04-12T00:13:00Z</dcterms:modified>
</cp:coreProperties>
</file>