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AF625" w14:textId="19D177DD" w:rsidR="00831F6D" w:rsidRPr="00BA05FA" w:rsidRDefault="00515FDD" w:rsidP="00BA05FA">
      <w:pPr>
        <w:pStyle w:val="Heading1"/>
      </w:pPr>
      <w:r>
        <w:t>Church</w:t>
      </w:r>
    </w:p>
    <w:p w14:paraId="5261A0D0" w14:textId="77777777" w:rsidR="00831F6D" w:rsidRPr="00BA05FA" w:rsidRDefault="00831F6D" w:rsidP="00BA05FA">
      <w:pPr>
        <w:pStyle w:val="Heading2"/>
      </w:pPr>
      <w:r w:rsidRPr="00BA05FA">
        <w:t>Big Question:</w:t>
      </w:r>
    </w:p>
    <w:p w14:paraId="39DE2EBC" w14:textId="00B23800" w:rsidR="00831F6D" w:rsidRPr="00BA05FA" w:rsidRDefault="00515FDD" w:rsidP="00BA05FA">
      <w:pPr>
        <w:pStyle w:val="Heading3"/>
      </w:pPr>
      <w:r>
        <w:t xml:space="preserve">What </w:t>
      </w:r>
      <w:proofErr w:type="gramStart"/>
      <w:r>
        <w:t>actually is</w:t>
      </w:r>
      <w:proofErr w:type="gramEnd"/>
      <w:r>
        <w:t xml:space="preserve"> Church?</w:t>
      </w:r>
    </w:p>
    <w:p w14:paraId="2C2A7457" w14:textId="0F0141F7" w:rsidR="00A01A1D" w:rsidRDefault="00831F6D" w:rsidP="0007727D">
      <w:pPr>
        <w:pStyle w:val="Heading4"/>
      </w:pPr>
      <w:r w:rsidRPr="00BA05FA">
        <w:t>INTRO</w:t>
      </w:r>
    </w:p>
    <w:p w14:paraId="2FBAFEC8" w14:textId="06F92FFA" w:rsidR="00703D62" w:rsidRDefault="00703D62" w:rsidP="00F64C2B">
      <w:r>
        <w:t xml:space="preserve">In 2020, the Covid pandemic forced </w:t>
      </w:r>
      <w:r w:rsidR="00DD2DBD">
        <w:t>many church</w:t>
      </w:r>
      <w:r>
        <w:t xml:space="preserve"> building</w:t>
      </w:r>
      <w:r w:rsidR="00DD2DBD">
        <w:t>s</w:t>
      </w:r>
      <w:r>
        <w:t xml:space="preserve"> to close. </w:t>
      </w:r>
      <w:r w:rsidR="002B5B23">
        <w:t xml:space="preserve">This </w:t>
      </w:r>
      <w:r>
        <w:t xml:space="preserve">caused </w:t>
      </w:r>
      <w:r w:rsidR="002B5B23">
        <w:t>people</w:t>
      </w:r>
      <w:r>
        <w:t xml:space="preserve"> </w:t>
      </w:r>
      <w:r w:rsidR="002B5B23">
        <w:t xml:space="preserve">all over the world </w:t>
      </w:r>
      <w:r>
        <w:t xml:space="preserve">to rethink what church is all about. </w:t>
      </w:r>
      <w:r w:rsidR="002B5B23">
        <w:t xml:space="preserve">In this guide we’ll be exploring what the church looked like in the years immediately following the resurrection of Jesus. Of course, the world we </w:t>
      </w:r>
      <w:r w:rsidR="00CF0436">
        <w:t>now live in</w:t>
      </w:r>
      <w:r w:rsidR="002B5B23">
        <w:t xml:space="preserve"> is different to what it was two thousand years ago. But this </w:t>
      </w:r>
      <w:r w:rsidR="00DD2DBD">
        <w:t xml:space="preserve">early example of church continues to teach us so much about what it means to follower Jesus together. </w:t>
      </w:r>
    </w:p>
    <w:p w14:paraId="7F1E0D06" w14:textId="1C45758A" w:rsidR="00982166" w:rsidRDefault="00703D62" w:rsidP="00F64C2B">
      <w:r>
        <w:t xml:space="preserve">Question: What comes to mind when you hear the word “church”? </w:t>
      </w:r>
    </w:p>
    <w:p w14:paraId="0F6669B5" w14:textId="77777777" w:rsidR="00831F6D" w:rsidRPr="00096AC7" w:rsidRDefault="00831F6D" w:rsidP="00BA05FA">
      <w:pPr>
        <w:pStyle w:val="Heading4"/>
      </w:pPr>
      <w:r w:rsidRPr="00096AC7">
        <w:t>EXPLORING THE SCRIPTURES</w:t>
      </w:r>
    </w:p>
    <w:p w14:paraId="36775906" w14:textId="4DA03544" w:rsidR="00D90D23" w:rsidRDefault="00D90D23" w:rsidP="00D90D23">
      <w:pPr>
        <w:ind w:right="-168"/>
      </w:pPr>
      <w:r>
        <w:t xml:space="preserve">Acts </w:t>
      </w:r>
      <w:r w:rsidR="005E0FFE">
        <w:t>8:3, 12:5</w:t>
      </w:r>
      <w:r w:rsidR="00C60355">
        <w:t>, 14:27-28</w:t>
      </w:r>
      <w:r>
        <w:t xml:space="preserve"> </w:t>
      </w:r>
      <w:r w:rsidR="00C60355">
        <w:t xml:space="preserve">| </w:t>
      </w:r>
      <w:r w:rsidR="007913FB">
        <w:t>The</w:t>
      </w:r>
      <w:r w:rsidR="00C60355">
        <w:t xml:space="preserve"> word </w:t>
      </w:r>
      <w:r w:rsidR="007913FB">
        <w:t>“c</w:t>
      </w:r>
      <w:r w:rsidR="00C60355">
        <w:t>hurch</w:t>
      </w:r>
      <w:r w:rsidR="007913FB">
        <w:t xml:space="preserve">” </w:t>
      </w:r>
      <w:r w:rsidR="00C60355">
        <w:t xml:space="preserve">is </w:t>
      </w:r>
      <w:r w:rsidR="007913FB">
        <w:t xml:space="preserve">often </w:t>
      </w:r>
      <w:r w:rsidR="00C60355">
        <w:t xml:space="preserve">used </w:t>
      </w:r>
      <w:r w:rsidR="007913FB">
        <w:t xml:space="preserve">today </w:t>
      </w:r>
      <w:r w:rsidR="00C60355">
        <w:t>to describe a building where people gather to worship. Is this how the book of Acts use</w:t>
      </w:r>
      <w:r w:rsidR="007913FB">
        <w:t>d</w:t>
      </w:r>
      <w:r w:rsidR="00C60355">
        <w:t xml:space="preserve"> this word? </w:t>
      </w:r>
    </w:p>
    <w:p w14:paraId="6332FF41" w14:textId="3DA2110C" w:rsidR="00D90D23" w:rsidRDefault="007913FB" w:rsidP="00563EB4">
      <w:pPr>
        <w:ind w:right="-168"/>
      </w:pPr>
      <w:r>
        <w:t>In the Bible</w:t>
      </w:r>
      <w:r w:rsidR="00D90D23">
        <w:t xml:space="preserve">, a </w:t>
      </w:r>
      <w:r>
        <w:t>“c</w:t>
      </w:r>
      <w:r w:rsidR="00D90D23">
        <w:t>hurch</w:t>
      </w:r>
      <w:r>
        <w:t>”</w:t>
      </w:r>
      <w:r w:rsidR="00D90D23">
        <w:t xml:space="preserve"> </w:t>
      </w:r>
      <w:r>
        <w:t>was</w:t>
      </w:r>
      <w:r w:rsidR="00D90D23">
        <w:t xml:space="preserve"> </w:t>
      </w:r>
      <w:r>
        <w:t xml:space="preserve">simply </w:t>
      </w:r>
      <w:r w:rsidR="00D90D23">
        <w:t xml:space="preserve">a group of disciples who </w:t>
      </w:r>
      <w:r>
        <w:t>were</w:t>
      </w:r>
      <w:r w:rsidR="00D90D23">
        <w:t xml:space="preserve"> following Jesus together.</w:t>
      </w:r>
    </w:p>
    <w:p w14:paraId="0A80C19F" w14:textId="1FBD7C7A" w:rsidR="00515FDD" w:rsidRDefault="000B79E2" w:rsidP="00563EB4">
      <w:pPr>
        <w:ind w:right="-168"/>
      </w:pPr>
      <w:r>
        <w:t xml:space="preserve">Acts 2:41-47 | </w:t>
      </w:r>
      <w:r w:rsidR="00B5296A">
        <w:t xml:space="preserve">Here is one of the earliest descriptions of what </w:t>
      </w:r>
      <w:r>
        <w:t>“church”</w:t>
      </w:r>
      <w:r w:rsidR="00B5296A">
        <w:t xml:space="preserve"> can look like. What stands out to you about this community? How does this compare with your experience of church?</w:t>
      </w:r>
    </w:p>
    <w:p w14:paraId="16FCD83E" w14:textId="00BE1D78" w:rsidR="00D90D23" w:rsidRDefault="00D90D23" w:rsidP="00D90D23">
      <w:pPr>
        <w:ind w:right="-168"/>
      </w:pPr>
      <w:r>
        <w:t>Hebrews 10:24-25 (Ecclesiastes 4:9-12) | Wh</w:t>
      </w:r>
      <w:r w:rsidR="00C343E5">
        <w:t xml:space="preserve">y </w:t>
      </w:r>
      <w:r>
        <w:t xml:space="preserve">might it be better to follow Jesus </w:t>
      </w:r>
      <w:r w:rsidR="00C343E5">
        <w:t>as a</w:t>
      </w:r>
      <w:r>
        <w:t xml:space="preserve"> community </w:t>
      </w:r>
      <w:r w:rsidR="00C343E5">
        <w:t xml:space="preserve">rather </w:t>
      </w:r>
      <w:r>
        <w:t xml:space="preserve">than </w:t>
      </w:r>
      <w:r w:rsidR="00C343E5">
        <w:t>doing it alone</w:t>
      </w:r>
      <w:r>
        <w:t xml:space="preserve">? </w:t>
      </w:r>
    </w:p>
    <w:p w14:paraId="62170687" w14:textId="6D1D0229" w:rsidR="00D279B9" w:rsidRDefault="00D90D23" w:rsidP="00563EB4">
      <w:pPr>
        <w:ind w:right="-168"/>
      </w:pPr>
      <w:r>
        <w:t xml:space="preserve">Matthew 9:9-13 | </w:t>
      </w:r>
      <w:r w:rsidR="00D279B9">
        <w:t xml:space="preserve">What can we learn from the example of Jesus about what a church community might look like? Why is it important to realise and remember this? </w:t>
      </w:r>
    </w:p>
    <w:p w14:paraId="01543834" w14:textId="3DAFD51C" w:rsidR="00D90D23" w:rsidRDefault="00D90D23" w:rsidP="00563EB4">
      <w:pPr>
        <w:ind w:right="-168"/>
      </w:pPr>
      <w:r>
        <w:t xml:space="preserve">A church is a hospital for sinners not a museum </w:t>
      </w:r>
      <w:r w:rsidR="00D279B9">
        <w:t>of</w:t>
      </w:r>
      <w:r>
        <w:t xml:space="preserve"> perfect people. </w:t>
      </w:r>
    </w:p>
    <w:p w14:paraId="29901331" w14:textId="023D72E4" w:rsidR="00D90D23" w:rsidRDefault="00DF1FB5" w:rsidP="00563EB4">
      <w:pPr>
        <w:ind w:right="-168"/>
      </w:pPr>
      <w:r>
        <w:t>Matthew 28:19-20</w:t>
      </w:r>
      <w:r w:rsidR="00D90D23">
        <w:t>; 1 Corinthians 12:12-2</w:t>
      </w:r>
      <w:r w:rsidR="00C02EA5">
        <w:t>7</w:t>
      </w:r>
      <w:r w:rsidR="005D66A2">
        <w:t xml:space="preserve"> | </w:t>
      </w:r>
      <w:r w:rsidR="00D90D23">
        <w:t xml:space="preserve">Why might it be helpful to live out this mission together rather than as individuals? </w:t>
      </w:r>
      <w:r w:rsidR="00636EA7">
        <w:t xml:space="preserve">Why does God’s church need you? </w:t>
      </w:r>
    </w:p>
    <w:p w14:paraId="34F86D47" w14:textId="29B9CF39" w:rsidR="00D418DB" w:rsidRDefault="00D418DB" w:rsidP="00563EB4">
      <w:pPr>
        <w:ind w:right="-168"/>
      </w:pPr>
      <w:r>
        <w:t xml:space="preserve">1 Corinthians 9:13-14; Number 18:21 | </w:t>
      </w:r>
      <w:r w:rsidR="00CF0436">
        <w:t>Tithe is one example of how church community can work together to accomplish God’s mission</w:t>
      </w:r>
      <w:r w:rsidR="00CF0436">
        <w:t>.</w:t>
      </w:r>
    </w:p>
    <w:p w14:paraId="7188628E" w14:textId="77777777" w:rsidR="00D81924" w:rsidRDefault="00D418DB" w:rsidP="00563EB4">
      <w:pPr>
        <w:ind w:right="-168"/>
      </w:pPr>
      <w:r>
        <w:t>Ephesians 4:11-13; Acts 20:28 | What responsibility has God given to church leaders?</w:t>
      </w:r>
    </w:p>
    <w:p w14:paraId="3FAE8E91" w14:textId="43689B86" w:rsidR="00831F6D" w:rsidRPr="00831F6D" w:rsidRDefault="00831F6D" w:rsidP="00563EB4">
      <w:pPr>
        <w:pStyle w:val="Heading4"/>
      </w:pPr>
      <w:r w:rsidRPr="00831F6D">
        <w:t>THE GIFT OF JESUS</w:t>
      </w:r>
    </w:p>
    <w:p w14:paraId="5E31AE71" w14:textId="5CF84C25" w:rsidR="00D81924" w:rsidRDefault="00723F21" w:rsidP="00D81924">
      <w:pPr>
        <w:ind w:right="-168"/>
      </w:pPr>
      <w:r>
        <w:t>So, w</w:t>
      </w:r>
      <w:r w:rsidR="00D81924" w:rsidRPr="00D81924">
        <w:t xml:space="preserve">hat </w:t>
      </w:r>
      <w:proofErr w:type="gramStart"/>
      <w:r w:rsidR="00D81924" w:rsidRPr="00D81924">
        <w:t>actually is</w:t>
      </w:r>
      <w:proofErr w:type="gramEnd"/>
      <w:r w:rsidR="00D81924" w:rsidRPr="00D81924">
        <w:t xml:space="preserve"> church? As we have seen, it’s not a building</w:t>
      </w:r>
      <w:r>
        <w:t>,</w:t>
      </w:r>
      <w:r w:rsidR="00D81924" w:rsidRPr="00D81924">
        <w:t xml:space="preserve"> it’s people! People with messy lives, journeying together in following Jesus. It’s individuals who love their God and </w:t>
      </w:r>
      <w:r>
        <w:t xml:space="preserve">love </w:t>
      </w:r>
      <w:r w:rsidR="00D81924" w:rsidRPr="00D81924">
        <w:t>their neighbo</w:t>
      </w:r>
      <w:r>
        <w:t>u</w:t>
      </w:r>
      <w:r w:rsidR="00D81924" w:rsidRPr="00D81924">
        <w:t>rhood. It’s those who care for others and, at times, need care themselves. It’s a community that has embraced God’s mission of bringing the gift of Jesus to the world!</w:t>
      </w:r>
      <w:r w:rsidR="00D81924">
        <w:t xml:space="preserve">   </w:t>
      </w:r>
    </w:p>
    <w:p w14:paraId="2D6E6404" w14:textId="03316E15" w:rsidR="00831F6D" w:rsidRPr="00831F6D" w:rsidRDefault="00831F6D" w:rsidP="00BA05FA">
      <w:pPr>
        <w:pStyle w:val="Heading4"/>
      </w:pPr>
      <w:r w:rsidRPr="00831F6D">
        <w:t>LIVING IT</w:t>
      </w:r>
    </w:p>
    <w:p w14:paraId="776D97C2" w14:textId="3EB3BECE" w:rsidR="00307692" w:rsidRDefault="00307692" w:rsidP="00E922A5">
      <w:r>
        <w:t xml:space="preserve">Discuss: </w:t>
      </w:r>
      <w:r w:rsidR="00CF0436">
        <w:t xml:space="preserve">What would you say are the most important reasons for being part of a church? </w:t>
      </w:r>
    </w:p>
    <w:p w14:paraId="6D474D7B" w14:textId="6F91308B" w:rsidR="009667D6" w:rsidRPr="00F27B09" w:rsidRDefault="00CF0436" w:rsidP="00BA05FA">
      <w:r>
        <w:t>Challenge</w:t>
      </w:r>
      <w:r w:rsidR="00503007">
        <w:t xml:space="preserve">: </w:t>
      </w:r>
      <w:r w:rsidR="00B14E86">
        <w:t xml:space="preserve">What is something you can do to be more fully engaged in church community and mission? </w:t>
      </w:r>
    </w:p>
    <w:sectPr w:rsidR="009667D6" w:rsidRPr="00F27B09" w:rsidSect="004B3A40">
      <w:footerReference w:type="default" r:id="rId7"/>
      <w:pgSz w:w="11900" w:h="16840"/>
      <w:pgMar w:top="10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7ECF3" w14:textId="77777777" w:rsidR="000C1596" w:rsidRDefault="000C1596" w:rsidP="00BA05FA">
      <w:r>
        <w:separator/>
      </w:r>
    </w:p>
  </w:endnote>
  <w:endnote w:type="continuationSeparator" w:id="0">
    <w:p w14:paraId="251303F4" w14:textId="77777777" w:rsidR="000C1596" w:rsidRDefault="000C1596" w:rsidP="00BA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panose1 w:val="020B0604020202020204"/>
    <w:charset w:val="00"/>
    <w:family w:val="swiss"/>
    <w:pitch w:val="variable"/>
    <w:sig w:usb0="E00002EF" w:usb1="4000205B" w:usb2="00000028" w:usb3="00000000" w:csb0="0000019F" w:csb1="00000000"/>
  </w:font>
  <w:font w:name="Arvo">
    <w:panose1 w:val="02000000000000000000"/>
    <w:charset w:val="4D"/>
    <w:family w:val="auto"/>
    <w:pitch w:val="variable"/>
    <w:sig w:usb0="800000A7" w:usb1="00000041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579A7" w14:textId="27978CAE" w:rsidR="00F60285" w:rsidRPr="00BA05FA" w:rsidRDefault="00F60285" w:rsidP="00BA05FA">
    <w:pPr>
      <w:pStyle w:val="NoSpacing"/>
    </w:pPr>
    <w:r w:rsidRPr="00BA05FA">
      <w:drawing>
        <wp:inline distT="0" distB="0" distL="0" distR="0" wp14:anchorId="69F63830" wp14:editId="7709B142">
          <wp:extent cx="487680" cy="487680"/>
          <wp:effectExtent l="0" t="0" r="0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8764" cy="5187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CDE1AC" w14:textId="6B39673D" w:rsidR="00F60285" w:rsidRPr="00BA05FA" w:rsidRDefault="00F60285" w:rsidP="00BA05FA">
    <w:pPr>
      <w:pStyle w:val="NoSpacing"/>
    </w:pPr>
    <w:r w:rsidRPr="00BA05FA">
      <w:t>the</w:t>
    </w:r>
    <w:r w:rsidRPr="006928F5">
      <w:rPr>
        <w:color w:val="1C73BE"/>
      </w:rPr>
      <w:t>jesus</w:t>
    </w:r>
    <w:r w:rsidRPr="00BA05FA">
      <w:t>.gift</w:t>
    </w:r>
  </w:p>
  <w:p w14:paraId="143A84E0" w14:textId="77777777" w:rsidR="00BA05FA" w:rsidRPr="00BA05FA" w:rsidRDefault="00BA05FA" w:rsidP="00BA05FA">
    <w:pPr>
      <w:pStyle w:val="NoSpacing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FF94B" w14:textId="77777777" w:rsidR="000C1596" w:rsidRDefault="000C1596" w:rsidP="00BA05FA">
      <w:r>
        <w:separator/>
      </w:r>
    </w:p>
  </w:footnote>
  <w:footnote w:type="continuationSeparator" w:id="0">
    <w:p w14:paraId="5AE837E9" w14:textId="77777777" w:rsidR="000C1596" w:rsidRDefault="000C1596" w:rsidP="00BA05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7DD2"/>
    <w:multiLevelType w:val="hybridMultilevel"/>
    <w:tmpl w:val="A1A4BD36"/>
    <w:lvl w:ilvl="0" w:tplc="665AF4A0">
      <w:start w:val="1"/>
      <w:numFmt w:val="decimal"/>
      <w:lvlText w:val="%1."/>
      <w:lvlJc w:val="left"/>
      <w:pPr>
        <w:ind w:left="2520" w:hanging="360"/>
      </w:pPr>
      <w:rPr>
        <w:rFonts w:hint="default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36857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F6D"/>
    <w:rsid w:val="000043A0"/>
    <w:rsid w:val="00007368"/>
    <w:rsid w:val="00010DFA"/>
    <w:rsid w:val="0001543C"/>
    <w:rsid w:val="00025F53"/>
    <w:rsid w:val="00036B49"/>
    <w:rsid w:val="000557A8"/>
    <w:rsid w:val="00076100"/>
    <w:rsid w:val="0007727D"/>
    <w:rsid w:val="00096AC7"/>
    <w:rsid w:val="000975B1"/>
    <w:rsid w:val="000A2DA7"/>
    <w:rsid w:val="000A373F"/>
    <w:rsid w:val="000A48A9"/>
    <w:rsid w:val="000B1E07"/>
    <w:rsid w:val="000B247E"/>
    <w:rsid w:val="000B79E2"/>
    <w:rsid w:val="000C1596"/>
    <w:rsid w:val="000C2051"/>
    <w:rsid w:val="000C30A9"/>
    <w:rsid w:val="000C55F9"/>
    <w:rsid w:val="000D3605"/>
    <w:rsid w:val="000D3A6D"/>
    <w:rsid w:val="000E3371"/>
    <w:rsid w:val="001000C1"/>
    <w:rsid w:val="001114AC"/>
    <w:rsid w:val="00112F7E"/>
    <w:rsid w:val="00114194"/>
    <w:rsid w:val="001176FE"/>
    <w:rsid w:val="0012134A"/>
    <w:rsid w:val="001304D7"/>
    <w:rsid w:val="00142132"/>
    <w:rsid w:val="00151507"/>
    <w:rsid w:val="0016061D"/>
    <w:rsid w:val="0016541D"/>
    <w:rsid w:val="00166BED"/>
    <w:rsid w:val="0017359A"/>
    <w:rsid w:val="00186500"/>
    <w:rsid w:val="001942D1"/>
    <w:rsid w:val="001A1B22"/>
    <w:rsid w:val="001A5915"/>
    <w:rsid w:val="001A7B07"/>
    <w:rsid w:val="001C32AA"/>
    <w:rsid w:val="001E39AF"/>
    <w:rsid w:val="001E5871"/>
    <w:rsid w:val="001F0105"/>
    <w:rsid w:val="0020404B"/>
    <w:rsid w:val="0021332B"/>
    <w:rsid w:val="002354FE"/>
    <w:rsid w:val="002359EF"/>
    <w:rsid w:val="00254CC4"/>
    <w:rsid w:val="002563C8"/>
    <w:rsid w:val="00261AEA"/>
    <w:rsid w:val="00264FAE"/>
    <w:rsid w:val="0027285E"/>
    <w:rsid w:val="00280EDC"/>
    <w:rsid w:val="00282031"/>
    <w:rsid w:val="00293DAB"/>
    <w:rsid w:val="00294F4E"/>
    <w:rsid w:val="0029557F"/>
    <w:rsid w:val="002A19D1"/>
    <w:rsid w:val="002A22C7"/>
    <w:rsid w:val="002A5130"/>
    <w:rsid w:val="002A6097"/>
    <w:rsid w:val="002A7637"/>
    <w:rsid w:val="002B234A"/>
    <w:rsid w:val="002B52C9"/>
    <w:rsid w:val="002B5B23"/>
    <w:rsid w:val="002C3698"/>
    <w:rsid w:val="002C47B8"/>
    <w:rsid w:val="002D457F"/>
    <w:rsid w:val="002F269A"/>
    <w:rsid w:val="00301750"/>
    <w:rsid w:val="00307692"/>
    <w:rsid w:val="00312A1C"/>
    <w:rsid w:val="00316FFF"/>
    <w:rsid w:val="00326B72"/>
    <w:rsid w:val="00345395"/>
    <w:rsid w:val="003468D9"/>
    <w:rsid w:val="00350B78"/>
    <w:rsid w:val="00356FBB"/>
    <w:rsid w:val="00373EC9"/>
    <w:rsid w:val="003749B1"/>
    <w:rsid w:val="00381B15"/>
    <w:rsid w:val="003851B4"/>
    <w:rsid w:val="003A17ED"/>
    <w:rsid w:val="003A38DC"/>
    <w:rsid w:val="003B08DF"/>
    <w:rsid w:val="003B6E76"/>
    <w:rsid w:val="003B7812"/>
    <w:rsid w:val="003C7FE3"/>
    <w:rsid w:val="003D22DC"/>
    <w:rsid w:val="003E0500"/>
    <w:rsid w:val="003F309A"/>
    <w:rsid w:val="003F5125"/>
    <w:rsid w:val="003F6E16"/>
    <w:rsid w:val="00405191"/>
    <w:rsid w:val="004070D5"/>
    <w:rsid w:val="00413CC2"/>
    <w:rsid w:val="004155E9"/>
    <w:rsid w:val="00421B54"/>
    <w:rsid w:val="00437EE2"/>
    <w:rsid w:val="00451695"/>
    <w:rsid w:val="00453C7A"/>
    <w:rsid w:val="0046051E"/>
    <w:rsid w:val="00483DC9"/>
    <w:rsid w:val="00490041"/>
    <w:rsid w:val="00490D09"/>
    <w:rsid w:val="00497823"/>
    <w:rsid w:val="004A158F"/>
    <w:rsid w:val="004A2B1E"/>
    <w:rsid w:val="004B3A40"/>
    <w:rsid w:val="004B5663"/>
    <w:rsid w:val="004B7DD2"/>
    <w:rsid w:val="004C5BC7"/>
    <w:rsid w:val="004D4741"/>
    <w:rsid w:val="004E12D4"/>
    <w:rsid w:val="004E2233"/>
    <w:rsid w:val="004E3EDF"/>
    <w:rsid w:val="004F464D"/>
    <w:rsid w:val="004F5644"/>
    <w:rsid w:val="00503007"/>
    <w:rsid w:val="00505496"/>
    <w:rsid w:val="00515FDD"/>
    <w:rsid w:val="00523833"/>
    <w:rsid w:val="00540AEF"/>
    <w:rsid w:val="005422D0"/>
    <w:rsid w:val="00557B85"/>
    <w:rsid w:val="005612D6"/>
    <w:rsid w:val="00563EB4"/>
    <w:rsid w:val="00572DD6"/>
    <w:rsid w:val="00574A32"/>
    <w:rsid w:val="00591D38"/>
    <w:rsid w:val="005A08CA"/>
    <w:rsid w:val="005A4A17"/>
    <w:rsid w:val="005B2F0D"/>
    <w:rsid w:val="005C76B4"/>
    <w:rsid w:val="005D1124"/>
    <w:rsid w:val="005D66A2"/>
    <w:rsid w:val="005E0FFE"/>
    <w:rsid w:val="005E361A"/>
    <w:rsid w:val="005F2C13"/>
    <w:rsid w:val="005F3B6B"/>
    <w:rsid w:val="005F4D9F"/>
    <w:rsid w:val="00603682"/>
    <w:rsid w:val="0060661F"/>
    <w:rsid w:val="00613605"/>
    <w:rsid w:val="00636EA7"/>
    <w:rsid w:val="00653578"/>
    <w:rsid w:val="00663668"/>
    <w:rsid w:val="00690C22"/>
    <w:rsid w:val="006928F5"/>
    <w:rsid w:val="006B07B5"/>
    <w:rsid w:val="006B3B1C"/>
    <w:rsid w:val="006B60D3"/>
    <w:rsid w:val="006B633F"/>
    <w:rsid w:val="006D5B85"/>
    <w:rsid w:val="00703D62"/>
    <w:rsid w:val="00704549"/>
    <w:rsid w:val="00723F21"/>
    <w:rsid w:val="007279A7"/>
    <w:rsid w:val="00757952"/>
    <w:rsid w:val="007665C6"/>
    <w:rsid w:val="007913FB"/>
    <w:rsid w:val="00794F4D"/>
    <w:rsid w:val="007A6466"/>
    <w:rsid w:val="007C7EE8"/>
    <w:rsid w:val="007D1E11"/>
    <w:rsid w:val="007D208A"/>
    <w:rsid w:val="007D3F52"/>
    <w:rsid w:val="007D4957"/>
    <w:rsid w:val="007D565E"/>
    <w:rsid w:val="007E10DE"/>
    <w:rsid w:val="007E7598"/>
    <w:rsid w:val="00813319"/>
    <w:rsid w:val="00821CD1"/>
    <w:rsid w:val="008220FF"/>
    <w:rsid w:val="00831F6D"/>
    <w:rsid w:val="0085133E"/>
    <w:rsid w:val="00857690"/>
    <w:rsid w:val="00860478"/>
    <w:rsid w:val="00861838"/>
    <w:rsid w:val="008643A4"/>
    <w:rsid w:val="00864F03"/>
    <w:rsid w:val="00865712"/>
    <w:rsid w:val="00870AE0"/>
    <w:rsid w:val="00873CDC"/>
    <w:rsid w:val="008921FD"/>
    <w:rsid w:val="008A0E35"/>
    <w:rsid w:val="008B34F3"/>
    <w:rsid w:val="008B3AB3"/>
    <w:rsid w:val="008C1952"/>
    <w:rsid w:val="008D2685"/>
    <w:rsid w:val="008D5065"/>
    <w:rsid w:val="008E28CD"/>
    <w:rsid w:val="008F5195"/>
    <w:rsid w:val="0091080B"/>
    <w:rsid w:val="00913999"/>
    <w:rsid w:val="00917B56"/>
    <w:rsid w:val="009267D9"/>
    <w:rsid w:val="00931F1E"/>
    <w:rsid w:val="0093508E"/>
    <w:rsid w:val="00935B0E"/>
    <w:rsid w:val="009378DF"/>
    <w:rsid w:val="00941DFF"/>
    <w:rsid w:val="0095018E"/>
    <w:rsid w:val="00950DB0"/>
    <w:rsid w:val="00956924"/>
    <w:rsid w:val="009667D6"/>
    <w:rsid w:val="00966BFC"/>
    <w:rsid w:val="00976C86"/>
    <w:rsid w:val="00977485"/>
    <w:rsid w:val="00982166"/>
    <w:rsid w:val="00991F7C"/>
    <w:rsid w:val="009924C9"/>
    <w:rsid w:val="009A0B38"/>
    <w:rsid w:val="009A386F"/>
    <w:rsid w:val="009B6575"/>
    <w:rsid w:val="009C2E71"/>
    <w:rsid w:val="009D5693"/>
    <w:rsid w:val="009E0D45"/>
    <w:rsid w:val="009F0E06"/>
    <w:rsid w:val="009F57F4"/>
    <w:rsid w:val="00A0009F"/>
    <w:rsid w:val="00A01A1D"/>
    <w:rsid w:val="00A05728"/>
    <w:rsid w:val="00A07B40"/>
    <w:rsid w:val="00A15BF4"/>
    <w:rsid w:val="00A21870"/>
    <w:rsid w:val="00A257FD"/>
    <w:rsid w:val="00A27671"/>
    <w:rsid w:val="00A41AB0"/>
    <w:rsid w:val="00A437FE"/>
    <w:rsid w:val="00A50176"/>
    <w:rsid w:val="00A75A8D"/>
    <w:rsid w:val="00A7704E"/>
    <w:rsid w:val="00A77634"/>
    <w:rsid w:val="00A939A9"/>
    <w:rsid w:val="00AA44BB"/>
    <w:rsid w:val="00AB5C52"/>
    <w:rsid w:val="00AC1060"/>
    <w:rsid w:val="00AD170B"/>
    <w:rsid w:val="00AD5E69"/>
    <w:rsid w:val="00AE6522"/>
    <w:rsid w:val="00AF46D6"/>
    <w:rsid w:val="00B117BF"/>
    <w:rsid w:val="00B14E86"/>
    <w:rsid w:val="00B23810"/>
    <w:rsid w:val="00B411E5"/>
    <w:rsid w:val="00B47BE2"/>
    <w:rsid w:val="00B5033C"/>
    <w:rsid w:val="00B5296A"/>
    <w:rsid w:val="00B550D2"/>
    <w:rsid w:val="00B60F93"/>
    <w:rsid w:val="00B64D6F"/>
    <w:rsid w:val="00B71B40"/>
    <w:rsid w:val="00B71FD0"/>
    <w:rsid w:val="00B74244"/>
    <w:rsid w:val="00B87D75"/>
    <w:rsid w:val="00BA05FA"/>
    <w:rsid w:val="00BB09F2"/>
    <w:rsid w:val="00BB1E90"/>
    <w:rsid w:val="00BB4436"/>
    <w:rsid w:val="00BB657D"/>
    <w:rsid w:val="00BB7E8C"/>
    <w:rsid w:val="00BD47FE"/>
    <w:rsid w:val="00BE0FB3"/>
    <w:rsid w:val="00BE1042"/>
    <w:rsid w:val="00BE3C6E"/>
    <w:rsid w:val="00BE427A"/>
    <w:rsid w:val="00BE5851"/>
    <w:rsid w:val="00BF33EB"/>
    <w:rsid w:val="00C02832"/>
    <w:rsid w:val="00C02846"/>
    <w:rsid w:val="00C02EA5"/>
    <w:rsid w:val="00C07659"/>
    <w:rsid w:val="00C343E5"/>
    <w:rsid w:val="00C36EF4"/>
    <w:rsid w:val="00C419CD"/>
    <w:rsid w:val="00C5123B"/>
    <w:rsid w:val="00C53FC4"/>
    <w:rsid w:val="00C60355"/>
    <w:rsid w:val="00C6167B"/>
    <w:rsid w:val="00C75707"/>
    <w:rsid w:val="00C94882"/>
    <w:rsid w:val="00CA5AE7"/>
    <w:rsid w:val="00CC226A"/>
    <w:rsid w:val="00CD4C5C"/>
    <w:rsid w:val="00CD6C81"/>
    <w:rsid w:val="00CE11ED"/>
    <w:rsid w:val="00CE12FE"/>
    <w:rsid w:val="00CE7828"/>
    <w:rsid w:val="00CF0436"/>
    <w:rsid w:val="00D01128"/>
    <w:rsid w:val="00D2641B"/>
    <w:rsid w:val="00D279B9"/>
    <w:rsid w:val="00D33911"/>
    <w:rsid w:val="00D342CC"/>
    <w:rsid w:val="00D360A4"/>
    <w:rsid w:val="00D370B3"/>
    <w:rsid w:val="00D40300"/>
    <w:rsid w:val="00D418DB"/>
    <w:rsid w:val="00D55688"/>
    <w:rsid w:val="00D60926"/>
    <w:rsid w:val="00D705BF"/>
    <w:rsid w:val="00D72EF3"/>
    <w:rsid w:val="00D766D2"/>
    <w:rsid w:val="00D81924"/>
    <w:rsid w:val="00D907E8"/>
    <w:rsid w:val="00D90D23"/>
    <w:rsid w:val="00D9583D"/>
    <w:rsid w:val="00D97706"/>
    <w:rsid w:val="00DA7FF9"/>
    <w:rsid w:val="00DB0FA7"/>
    <w:rsid w:val="00DC40DB"/>
    <w:rsid w:val="00DD2DBD"/>
    <w:rsid w:val="00DE424E"/>
    <w:rsid w:val="00DF1FB5"/>
    <w:rsid w:val="00E05372"/>
    <w:rsid w:val="00E2043A"/>
    <w:rsid w:val="00E268A8"/>
    <w:rsid w:val="00E42212"/>
    <w:rsid w:val="00E43B4D"/>
    <w:rsid w:val="00E46795"/>
    <w:rsid w:val="00E63F24"/>
    <w:rsid w:val="00E67B6A"/>
    <w:rsid w:val="00E71423"/>
    <w:rsid w:val="00E922A5"/>
    <w:rsid w:val="00E9454A"/>
    <w:rsid w:val="00EA1A7E"/>
    <w:rsid w:val="00EA1E49"/>
    <w:rsid w:val="00EA247C"/>
    <w:rsid w:val="00EB26C9"/>
    <w:rsid w:val="00EB4786"/>
    <w:rsid w:val="00EC0C02"/>
    <w:rsid w:val="00EC50D0"/>
    <w:rsid w:val="00ED290C"/>
    <w:rsid w:val="00EE2A11"/>
    <w:rsid w:val="00EE77A9"/>
    <w:rsid w:val="00EF1DB8"/>
    <w:rsid w:val="00EF3660"/>
    <w:rsid w:val="00EF7506"/>
    <w:rsid w:val="00F15816"/>
    <w:rsid w:val="00F165D6"/>
    <w:rsid w:val="00F20007"/>
    <w:rsid w:val="00F2295C"/>
    <w:rsid w:val="00F27B09"/>
    <w:rsid w:val="00F43F0D"/>
    <w:rsid w:val="00F45A5A"/>
    <w:rsid w:val="00F4799E"/>
    <w:rsid w:val="00F60285"/>
    <w:rsid w:val="00F629F0"/>
    <w:rsid w:val="00F63BF6"/>
    <w:rsid w:val="00F64C2B"/>
    <w:rsid w:val="00F70DAB"/>
    <w:rsid w:val="00F7440E"/>
    <w:rsid w:val="00F8248E"/>
    <w:rsid w:val="00F86A93"/>
    <w:rsid w:val="00FA07E0"/>
    <w:rsid w:val="00FA5791"/>
    <w:rsid w:val="00FA72B4"/>
    <w:rsid w:val="00FE663D"/>
    <w:rsid w:val="00FF1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B2823"/>
  <w15:chartTrackingRefBased/>
  <w15:docId w15:val="{CC8167B6-77B5-3946-8E36-E0795812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05FA"/>
    <w:pPr>
      <w:shd w:val="clear" w:color="auto" w:fill="FFFFFF"/>
      <w:spacing w:line="276" w:lineRule="auto"/>
      <w:textAlignment w:val="baseline"/>
    </w:pPr>
    <w:rPr>
      <w:rFonts w:ascii="Open Sans" w:eastAsia="Times New Roman" w:hAnsi="Open Sans" w:cs="Open Sans"/>
      <w:color w:val="0A0A0A"/>
      <w:sz w:val="20"/>
      <w:szCs w:val="20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BA05FA"/>
    <w:pPr>
      <w:spacing w:after="360" w:line="313" w:lineRule="atLeast"/>
      <w:jc w:val="center"/>
      <w:outlineLvl w:val="0"/>
    </w:pPr>
    <w:rPr>
      <w:rFonts w:ascii="Arvo" w:hAnsi="Arvo"/>
      <w:color w:val="000000"/>
      <w:kern w:val="36"/>
      <w:sz w:val="72"/>
      <w:szCs w:val="72"/>
      <w:bdr w:val="none" w:sz="0" w:space="0" w:color="auto" w:frame="1"/>
    </w:rPr>
  </w:style>
  <w:style w:type="paragraph" w:styleId="Heading2">
    <w:name w:val="heading 2"/>
    <w:basedOn w:val="Normal"/>
    <w:link w:val="Heading2Char"/>
    <w:uiPriority w:val="9"/>
    <w:qFormat/>
    <w:rsid w:val="00BA05FA"/>
    <w:pPr>
      <w:spacing w:line="369" w:lineRule="atLeast"/>
      <w:jc w:val="center"/>
      <w:outlineLvl w:val="1"/>
    </w:pPr>
    <w:rPr>
      <w:rFonts w:ascii="Arvo" w:hAnsi="Arvo"/>
      <w:b/>
      <w:bCs/>
      <w:color w:val="1E73BE"/>
      <w:sz w:val="26"/>
      <w:szCs w:val="26"/>
      <w:bdr w:val="none" w:sz="0" w:space="0" w:color="auto" w:frame="1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A05FA"/>
    <w:pPr>
      <w:spacing w:line="480" w:lineRule="auto"/>
      <w:jc w:val="center"/>
      <w:outlineLvl w:val="2"/>
    </w:pPr>
    <w:rPr>
      <w:rFonts w:ascii="Arvo" w:hAnsi="Arvo"/>
      <w:color w:val="000000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A05FA"/>
    <w:pPr>
      <w:spacing w:before="240" w:line="360" w:lineRule="auto"/>
      <w:outlineLvl w:val="3"/>
    </w:pPr>
    <w:rPr>
      <w:rFonts w:ascii="Arial" w:hAnsi="Arial" w:cs="Arial"/>
      <w:b/>
      <w:bCs/>
      <w:caps/>
      <w:color w:val="1E73BE"/>
      <w:spacing w:val="15"/>
    </w:rPr>
  </w:style>
  <w:style w:type="paragraph" w:styleId="Heading5">
    <w:name w:val="heading 5"/>
    <w:basedOn w:val="Normal"/>
    <w:link w:val="Heading5Char"/>
    <w:uiPriority w:val="9"/>
    <w:qFormat/>
    <w:rsid w:val="00831F6D"/>
    <w:pPr>
      <w:spacing w:before="100" w:beforeAutospacing="1" w:after="100" w:afterAutospacing="1"/>
      <w:outlineLvl w:val="4"/>
    </w:pPr>
    <w:rPr>
      <w:rFonts w:ascii="Times New Roman" w:hAnsi="Times New Roman" w:cs="Times New Roman"/>
      <w:b/>
      <w:bCs/>
    </w:rPr>
  </w:style>
  <w:style w:type="paragraph" w:styleId="Heading6">
    <w:name w:val="heading 6"/>
    <w:basedOn w:val="Normal"/>
    <w:link w:val="Heading6Char"/>
    <w:uiPriority w:val="9"/>
    <w:qFormat/>
    <w:rsid w:val="00831F6D"/>
    <w:pPr>
      <w:spacing w:before="100" w:beforeAutospacing="1" w:after="100" w:afterAutospacing="1"/>
      <w:outlineLvl w:val="5"/>
    </w:pPr>
    <w:rPr>
      <w:rFonts w:ascii="Times New Roman" w:hAnsi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05FA"/>
    <w:rPr>
      <w:rFonts w:ascii="Arvo" w:eastAsia="Times New Roman" w:hAnsi="Arvo" w:cs="Open Sans"/>
      <w:color w:val="000000"/>
      <w:kern w:val="36"/>
      <w:sz w:val="72"/>
      <w:szCs w:val="72"/>
      <w:bdr w:val="none" w:sz="0" w:space="0" w:color="auto" w:frame="1"/>
      <w:shd w:val="clear" w:color="auto" w:fill="FFFFFF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A05FA"/>
    <w:rPr>
      <w:rFonts w:ascii="Arvo" w:eastAsia="Times New Roman" w:hAnsi="Arvo" w:cs="Open Sans"/>
      <w:b/>
      <w:bCs/>
      <w:color w:val="1E73BE"/>
      <w:sz w:val="26"/>
      <w:szCs w:val="26"/>
      <w:bdr w:val="none" w:sz="0" w:space="0" w:color="auto" w:frame="1"/>
      <w:shd w:val="clear" w:color="auto" w:fill="FFFFFF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831F6D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831F6D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styleId="Strong">
    <w:name w:val="Strong"/>
    <w:basedOn w:val="DefaultParagraphFont"/>
    <w:uiPriority w:val="22"/>
    <w:qFormat/>
    <w:rsid w:val="00831F6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31F6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BA05FA"/>
    <w:rPr>
      <w:rFonts w:ascii="Arvo" w:eastAsia="Times New Roman" w:hAnsi="Arvo" w:cs="Open Sans"/>
      <w:color w:val="000000"/>
      <w:sz w:val="26"/>
      <w:szCs w:val="26"/>
      <w:shd w:val="clear" w:color="auto" w:fill="FFFFFF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BA05FA"/>
    <w:rPr>
      <w:rFonts w:ascii="Arial" w:eastAsia="Times New Roman" w:hAnsi="Arial" w:cs="Arial"/>
      <w:b/>
      <w:bCs/>
      <w:caps/>
      <w:color w:val="1E73BE"/>
      <w:spacing w:val="15"/>
      <w:sz w:val="20"/>
      <w:szCs w:val="20"/>
      <w:shd w:val="clear" w:color="auto" w:fill="FFFFFF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602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0285"/>
    <w:rPr>
      <w:rFonts w:ascii="Open Sans" w:eastAsia="Times New Roman" w:hAnsi="Open Sans" w:cs="Open Sans"/>
      <w:color w:val="0A0A0A"/>
      <w:sz w:val="22"/>
      <w:szCs w:val="22"/>
      <w:shd w:val="clear" w:color="auto" w:fill="FFFFFF"/>
      <w:lang w:eastAsia="en-GB"/>
    </w:rPr>
  </w:style>
  <w:style w:type="paragraph" w:styleId="NoSpacing">
    <w:name w:val="No Spacing"/>
    <w:basedOn w:val="Footer"/>
    <w:uiPriority w:val="1"/>
    <w:qFormat/>
    <w:rsid w:val="00BA05FA"/>
    <w:pPr>
      <w:jc w:val="center"/>
    </w:pPr>
    <w:rPr>
      <w:noProof/>
    </w:rPr>
  </w:style>
  <w:style w:type="paragraph" w:styleId="ListParagraph">
    <w:name w:val="List Paragraph"/>
    <w:basedOn w:val="Normal"/>
    <w:uiPriority w:val="34"/>
    <w:qFormat/>
    <w:rsid w:val="00563EB4"/>
    <w:pPr>
      <w:shd w:val="clear" w:color="auto" w:fill="auto"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7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354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EEEEEE"/>
                <w:right w:val="none" w:sz="0" w:space="0" w:color="auto"/>
              </w:divBdr>
              <w:divsChild>
                <w:div w:id="89157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07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626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57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56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96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18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945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446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567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7741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087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793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785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15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0116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2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0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6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96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4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8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50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8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08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737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Smith</dc:creator>
  <cp:keywords/>
  <dc:description/>
  <cp:lastModifiedBy>Jared Smith</cp:lastModifiedBy>
  <cp:revision>25</cp:revision>
  <cp:lastPrinted>2023-10-30T04:31:00Z</cp:lastPrinted>
  <dcterms:created xsi:type="dcterms:W3CDTF">2023-10-30T04:31:00Z</dcterms:created>
  <dcterms:modified xsi:type="dcterms:W3CDTF">2024-04-24T10:46:00Z</dcterms:modified>
</cp:coreProperties>
</file>