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F625" w14:textId="0B14E9BD" w:rsidR="00831F6D" w:rsidRPr="00BA05FA" w:rsidRDefault="00950DB0" w:rsidP="00BA05FA">
      <w:pPr>
        <w:pStyle w:val="Heading1"/>
      </w:pPr>
      <w:r>
        <w:t xml:space="preserve">All </w:t>
      </w:r>
      <w:r w:rsidR="00010DFA">
        <w:t>T</w:t>
      </w:r>
      <w:r>
        <w:t xml:space="preserve">hings </w:t>
      </w:r>
      <w:r w:rsidR="00010DFA">
        <w:t>N</w:t>
      </w:r>
      <w:r>
        <w:t>ew</w:t>
      </w:r>
    </w:p>
    <w:p w14:paraId="5261A0D0" w14:textId="77777777" w:rsidR="00831F6D" w:rsidRPr="00BA05FA" w:rsidRDefault="00831F6D" w:rsidP="00BA05FA">
      <w:pPr>
        <w:pStyle w:val="Heading2"/>
      </w:pPr>
      <w:r w:rsidRPr="00BA05FA">
        <w:t>Big Question:</w:t>
      </w:r>
    </w:p>
    <w:p w14:paraId="39DE2EBC" w14:textId="36D08C73" w:rsidR="00831F6D" w:rsidRPr="00BA05FA" w:rsidRDefault="003A17ED" w:rsidP="00BA05FA">
      <w:pPr>
        <w:pStyle w:val="Heading3"/>
      </w:pPr>
      <w:r>
        <w:t>What happens after Jesus returns</w:t>
      </w:r>
      <w:r w:rsidR="00DC40DB">
        <w:t>?</w:t>
      </w:r>
    </w:p>
    <w:p w14:paraId="2C2A7457" w14:textId="0F0141F7" w:rsidR="00A01A1D" w:rsidRDefault="00831F6D" w:rsidP="0007727D">
      <w:pPr>
        <w:pStyle w:val="Heading4"/>
      </w:pPr>
      <w:r w:rsidRPr="00BA05FA">
        <w:t>INTRO</w:t>
      </w:r>
    </w:p>
    <w:p w14:paraId="64B54474" w14:textId="13E102C7" w:rsidR="00574A32" w:rsidRDefault="00574A32" w:rsidP="00F64C2B">
      <w:r>
        <w:t xml:space="preserve">Question: What comes to your mind when you think of heaven? </w:t>
      </w:r>
    </w:p>
    <w:p w14:paraId="2E248FB4" w14:textId="28807FD8" w:rsidR="008A0E35" w:rsidRPr="002A7637" w:rsidRDefault="009A386F" w:rsidP="00F64C2B">
      <w:r>
        <w:t>For two thousand years</w:t>
      </w:r>
      <w:r w:rsidR="001176FE">
        <w:t>,</w:t>
      </w:r>
      <w:r>
        <w:t xml:space="preserve"> Christians have </w:t>
      </w:r>
      <w:r w:rsidR="001176FE">
        <w:t>longed for</w:t>
      </w:r>
      <w:r>
        <w:t xml:space="preserve"> the return of Jesus. They have </w:t>
      </w:r>
      <w:r w:rsidR="001176FE">
        <w:t xml:space="preserve">longed to see </w:t>
      </w:r>
      <w:r>
        <w:t>loved ones</w:t>
      </w:r>
      <w:r w:rsidR="001176FE">
        <w:t xml:space="preserve"> </w:t>
      </w:r>
      <w:r>
        <w:t>resurrected</w:t>
      </w:r>
      <w:r w:rsidR="001176FE">
        <w:t xml:space="preserve"> </w:t>
      </w:r>
      <w:r>
        <w:t xml:space="preserve">and Jesus face-to-face. But what happens </w:t>
      </w:r>
      <w:r w:rsidR="00574A32">
        <w:t xml:space="preserve">after </w:t>
      </w:r>
      <w:r w:rsidR="001176FE">
        <w:t>this</w:t>
      </w:r>
      <w:r>
        <w:t xml:space="preserve">? This guide will </w:t>
      </w:r>
      <w:r w:rsidR="001176FE">
        <w:t>look at</w:t>
      </w:r>
      <w:r>
        <w:t xml:space="preserve"> some of the key events that take place </w:t>
      </w:r>
      <w:r w:rsidR="00572DD6">
        <w:t>beyond the second coming of Jesus</w:t>
      </w:r>
      <w:r>
        <w:t xml:space="preserve">. </w:t>
      </w:r>
    </w:p>
    <w:p w14:paraId="0F6669B5" w14:textId="77777777" w:rsidR="00831F6D" w:rsidRPr="00096AC7" w:rsidRDefault="00831F6D" w:rsidP="00BA05FA">
      <w:pPr>
        <w:pStyle w:val="Heading4"/>
      </w:pPr>
      <w:r w:rsidRPr="00096AC7">
        <w:t>EXPLORING THE SCRIPTURES</w:t>
      </w:r>
    </w:p>
    <w:p w14:paraId="0645E836" w14:textId="291E3BA0" w:rsidR="009A386F" w:rsidRDefault="003A17ED" w:rsidP="00563EB4">
      <w:pPr>
        <w:ind w:right="-168"/>
      </w:pPr>
      <w:r>
        <w:t>1 Thessalonians 4:16-17</w:t>
      </w:r>
      <w:r w:rsidR="009A386F">
        <w:t xml:space="preserve"> (1 Corinthians 15:51-</w:t>
      </w:r>
      <w:r w:rsidR="00166BED">
        <w:t xml:space="preserve">53) | What happens when Jesus returns? </w:t>
      </w:r>
    </w:p>
    <w:p w14:paraId="1A6C5FF8" w14:textId="51EC88DD" w:rsidR="00350B78" w:rsidRDefault="00345395" w:rsidP="00563EB4">
      <w:pPr>
        <w:ind w:right="-168"/>
      </w:pPr>
      <w:r>
        <w:t>Revelation 20:4-6</w:t>
      </w:r>
      <w:r w:rsidR="00563EB4" w:rsidRPr="00563EB4">
        <w:t>|</w:t>
      </w:r>
      <w:r w:rsidR="00166BED">
        <w:t xml:space="preserve"> </w:t>
      </w:r>
      <w:r w:rsidR="00861838">
        <w:t>What insights do we find here about our first 1000 years in heaven?</w:t>
      </w:r>
      <w:r w:rsidR="00350B78">
        <w:t xml:space="preserve"> </w:t>
      </w:r>
    </w:p>
    <w:p w14:paraId="298A955C" w14:textId="37C0B285" w:rsidR="00345395" w:rsidRPr="00563EB4" w:rsidRDefault="00345395" w:rsidP="00563EB4">
      <w:pPr>
        <w:ind w:right="-168"/>
      </w:pPr>
      <w:r>
        <w:t xml:space="preserve">1 Corinthians 6:1-3 | </w:t>
      </w:r>
      <w:r w:rsidR="0060661F">
        <w:t>Do we find here</w:t>
      </w:r>
      <w:r>
        <w:t xml:space="preserve"> any clues </w:t>
      </w:r>
      <w:r w:rsidR="00166BED">
        <w:t>he</w:t>
      </w:r>
      <w:r w:rsidR="003C7FE3">
        <w:t xml:space="preserve">re </w:t>
      </w:r>
      <w:r>
        <w:t>about th</w:t>
      </w:r>
      <w:r w:rsidR="003851B4">
        <w:t>e</w:t>
      </w:r>
      <w:r>
        <w:t xml:space="preserve"> judgment </w:t>
      </w:r>
      <w:r w:rsidR="003851B4">
        <w:t xml:space="preserve">that takes place during </w:t>
      </w:r>
      <w:r w:rsidR="00D2641B">
        <w:t>our</w:t>
      </w:r>
      <w:r w:rsidR="00B64D6F">
        <w:t xml:space="preserve"> 1000</w:t>
      </w:r>
      <w:r>
        <w:t xml:space="preserve"> years</w:t>
      </w:r>
      <w:r w:rsidR="003851B4">
        <w:t xml:space="preserve"> </w:t>
      </w:r>
      <w:r w:rsidR="00D2641B">
        <w:t xml:space="preserve">in heaven </w:t>
      </w:r>
      <w:r w:rsidR="003851B4">
        <w:t>(Revelation 20:4)</w:t>
      </w:r>
      <w:r w:rsidR="0060661F">
        <w:t>?</w:t>
      </w:r>
      <w:r w:rsidR="00EC50D0">
        <w:t xml:space="preserve"> Why might </w:t>
      </w:r>
      <w:r w:rsidR="00861838">
        <w:t>God involve us in his work of judging</w:t>
      </w:r>
      <w:r w:rsidR="00EC50D0">
        <w:t xml:space="preserve">? </w:t>
      </w:r>
    </w:p>
    <w:p w14:paraId="10804DFE" w14:textId="4D636630" w:rsidR="00563EB4" w:rsidRDefault="0060661F" w:rsidP="00563EB4">
      <w:pPr>
        <w:ind w:right="-168"/>
      </w:pPr>
      <w:r>
        <w:t>2 Peter 3:</w:t>
      </w:r>
      <w:r w:rsidR="00350B78">
        <w:t xml:space="preserve">3-4, </w:t>
      </w:r>
      <w:r>
        <w:t>10-13</w:t>
      </w:r>
      <w:r w:rsidR="00563EB4" w:rsidRPr="00563EB4">
        <w:t xml:space="preserve"> | </w:t>
      </w:r>
      <w:r>
        <w:t xml:space="preserve">What happens to our world </w:t>
      </w:r>
      <w:r w:rsidR="00350B78">
        <w:t>at the second coming of Jesus</w:t>
      </w:r>
      <w:r>
        <w:t xml:space="preserve">? </w:t>
      </w:r>
    </w:p>
    <w:p w14:paraId="264A62DB" w14:textId="44D923F2" w:rsidR="00613605" w:rsidRDefault="0060661F" w:rsidP="00563EB4">
      <w:pPr>
        <w:ind w:right="-168"/>
      </w:pPr>
      <w:r>
        <w:t>Revelation 20:1-3</w:t>
      </w:r>
      <w:r w:rsidR="00E63F24">
        <w:t xml:space="preserve"> | Where </w:t>
      </w:r>
      <w:r w:rsidR="00861838">
        <w:t>happens to</w:t>
      </w:r>
      <w:r w:rsidR="00E63F24">
        <w:t xml:space="preserve"> Satan during the </w:t>
      </w:r>
      <w:r w:rsidR="00B64D6F">
        <w:t>1000</w:t>
      </w:r>
      <w:r w:rsidR="00E63F24">
        <w:t xml:space="preserve"> years?</w:t>
      </w:r>
      <w:r w:rsidR="00FA5791">
        <w:t xml:space="preserve"> </w:t>
      </w:r>
    </w:p>
    <w:p w14:paraId="64D2F283" w14:textId="2D59D07B" w:rsidR="0060661F" w:rsidRDefault="005F2C13" w:rsidP="00563EB4">
      <w:pPr>
        <w:ind w:right="-168"/>
      </w:pPr>
      <w:r>
        <w:t>(</w:t>
      </w:r>
      <w:r w:rsidR="00613605">
        <w:t xml:space="preserve">The word “abyss” or “bottomless pit” is a translation of the Greek word abussos. This word is also found in Genesis 1:2 </w:t>
      </w:r>
      <w:r>
        <w:t>[</w:t>
      </w:r>
      <w:r w:rsidR="00BE1042">
        <w:t>In the Greek version of the Old Testament known as the Septuagint</w:t>
      </w:r>
      <w:r>
        <w:t>]</w:t>
      </w:r>
      <w:r w:rsidR="00613605">
        <w:t xml:space="preserve"> where in most English Bibles it is translated as “deep.”</w:t>
      </w:r>
      <w:r w:rsidR="00BE1042">
        <w:t xml:space="preserve"> This could be Revelation’s way of describing our world being returned to a “formless and empty” state </w:t>
      </w:r>
      <w:r w:rsidR="00B64D6F">
        <w:t>like it was back in Genesis 1:2)</w:t>
      </w:r>
    </w:p>
    <w:p w14:paraId="26389A76" w14:textId="0D9F4E79" w:rsidR="00EC50D0" w:rsidRDefault="00FA5791" w:rsidP="00563EB4">
      <w:pPr>
        <w:ind w:right="-168"/>
      </w:pPr>
      <w:r>
        <w:t>Revelation 20:5; 21:2; 20:7-9</w:t>
      </w:r>
      <w:r w:rsidR="00D766D2">
        <w:t xml:space="preserve"> (Revelation 20:11-15)</w:t>
      </w:r>
      <w:r>
        <w:t xml:space="preserve"> | What happens </w:t>
      </w:r>
      <w:r w:rsidR="00B64D6F">
        <w:t>at the end of</w:t>
      </w:r>
      <w:r>
        <w:t xml:space="preserve"> the </w:t>
      </w:r>
      <w:r w:rsidR="00B64D6F">
        <w:t>1000</w:t>
      </w:r>
      <w:r>
        <w:t xml:space="preserve"> years? </w:t>
      </w:r>
    </w:p>
    <w:p w14:paraId="12D2791A" w14:textId="352B743E" w:rsidR="00FA5791" w:rsidRDefault="00950DB0" w:rsidP="00563EB4">
      <w:pPr>
        <w:ind w:right="-168"/>
      </w:pPr>
      <w:r>
        <w:t>Satan and his followers try to take by force the very city that God tried to give them for free</w:t>
      </w:r>
      <w:r w:rsidR="00A7704E">
        <w:t>.</w:t>
      </w:r>
    </w:p>
    <w:p w14:paraId="0C0F8E34" w14:textId="01DE1903" w:rsidR="003851B4" w:rsidRDefault="003851B4" w:rsidP="00563EB4">
      <w:pPr>
        <w:ind w:right="-168"/>
      </w:pPr>
      <w:r>
        <w:t xml:space="preserve">Note: The lake of fire appears to take place on </w:t>
      </w:r>
      <w:r w:rsidR="00A7704E">
        <w:t xml:space="preserve">the </w:t>
      </w:r>
      <w:r>
        <w:t>Earth (</w:t>
      </w:r>
      <w:r w:rsidR="00A7704E">
        <w:t xml:space="preserve">Revelation </w:t>
      </w:r>
      <w:r w:rsidR="00D55688">
        <w:t>20:9)</w:t>
      </w:r>
      <w:r w:rsidR="00A7704E">
        <w:t>.</w:t>
      </w:r>
      <w:r w:rsidR="00D55688">
        <w:t xml:space="preserve"> </w:t>
      </w:r>
    </w:p>
    <w:p w14:paraId="5EC1266D" w14:textId="50C20523" w:rsidR="00857690" w:rsidRPr="00563EB4" w:rsidRDefault="00857690" w:rsidP="00563EB4">
      <w:pPr>
        <w:ind w:right="-168"/>
      </w:pPr>
      <w:r>
        <w:t>Revelation 21:1-5</w:t>
      </w:r>
      <w:r w:rsidR="00D766D2">
        <w:t xml:space="preserve"> (Revelation </w:t>
      </w:r>
      <w:r>
        <w:t>22:1-5</w:t>
      </w:r>
      <w:r w:rsidR="00D766D2">
        <w:t>)</w:t>
      </w:r>
      <w:r>
        <w:t xml:space="preserve"> | The </w:t>
      </w:r>
      <w:r w:rsidR="002A22C7">
        <w:t xml:space="preserve">magnificent </w:t>
      </w:r>
      <w:r>
        <w:t>end of the stor</w:t>
      </w:r>
      <w:r w:rsidR="002A22C7">
        <w:t>y and the start of eternity!</w:t>
      </w:r>
    </w:p>
    <w:p w14:paraId="3FAE8E91" w14:textId="43689B86" w:rsidR="00831F6D" w:rsidRPr="00831F6D" w:rsidRDefault="00831F6D" w:rsidP="00563EB4">
      <w:pPr>
        <w:pStyle w:val="Heading4"/>
      </w:pPr>
      <w:r w:rsidRPr="00831F6D">
        <w:t>THE GIFT OF JESUS</w:t>
      </w:r>
    </w:p>
    <w:p w14:paraId="58B5BB03" w14:textId="5F258AD3" w:rsidR="00F15816" w:rsidRDefault="003B6E76" w:rsidP="00F15816">
      <w:r>
        <w:t xml:space="preserve">After thousands of years of sin, pain, and destruction, our world will finally experience renewal. Think of it as a kind of death and resurrection. </w:t>
      </w:r>
      <w:r w:rsidR="006D5B85">
        <w:t>Our world will be destroyed, but only to be made new again. What an amazing day that will be</w:t>
      </w:r>
      <w:r w:rsidR="00264FAE">
        <w:t xml:space="preserve"> </w:t>
      </w:r>
      <w:r w:rsidR="006D5B85">
        <w:t>when we look out from God’s city and watch God creating our world a</w:t>
      </w:r>
      <w:r w:rsidR="00B47BE2">
        <w:t>gain</w:t>
      </w:r>
      <w:r w:rsidR="00D40300">
        <w:t xml:space="preserve">, to watch him forming the place we will call home for eternity. </w:t>
      </w:r>
      <w:r w:rsidR="00A75A8D">
        <w:t xml:space="preserve">And the best thing about </w:t>
      </w:r>
      <w:r w:rsidR="00264FAE">
        <w:t>this</w:t>
      </w:r>
      <w:r w:rsidR="00A75A8D">
        <w:t xml:space="preserve"> home </w:t>
      </w:r>
      <w:r w:rsidR="00D40300">
        <w:t xml:space="preserve">is that God will live </w:t>
      </w:r>
      <w:r w:rsidR="00A75A8D">
        <w:t xml:space="preserve">there </w:t>
      </w:r>
      <w:r w:rsidR="00D40300">
        <w:t xml:space="preserve">with us. We will walk with </w:t>
      </w:r>
      <w:r w:rsidR="00A75A8D">
        <w:t>him</w:t>
      </w:r>
      <w:r w:rsidR="00D40300">
        <w:t xml:space="preserve"> and talk with him. We will see him face-to-face. And it will all be because of that wonderful gift, when God so loved our world that he gave us Jesus, so that </w:t>
      </w:r>
      <w:r w:rsidR="002A22C7">
        <w:t xml:space="preserve">one day </w:t>
      </w:r>
      <w:r w:rsidR="00D40300">
        <w:t xml:space="preserve">we might spend eternity with him. </w:t>
      </w:r>
    </w:p>
    <w:p w14:paraId="2D6E6404" w14:textId="50D00DFE" w:rsidR="00831F6D" w:rsidRPr="00831F6D" w:rsidRDefault="00831F6D" w:rsidP="00BA05FA">
      <w:pPr>
        <w:pStyle w:val="Heading4"/>
      </w:pPr>
      <w:r w:rsidRPr="00831F6D">
        <w:t>LIVING IT</w:t>
      </w:r>
    </w:p>
    <w:p w14:paraId="7546F4CB" w14:textId="302665CD" w:rsidR="00C75707" w:rsidRDefault="00503007" w:rsidP="00E922A5">
      <w:r>
        <w:t xml:space="preserve">Discuss: </w:t>
      </w:r>
      <w:r w:rsidR="00BB09F2">
        <w:t>What appeals to you the most about the promise of a world made new</w:t>
      </w:r>
      <w:r w:rsidR="00C75707">
        <w:t xml:space="preserve">? </w:t>
      </w:r>
    </w:p>
    <w:p w14:paraId="4C1C2F9B" w14:textId="7A20BCE4" w:rsidR="00BB09F2" w:rsidRDefault="00BB09F2" w:rsidP="00E922A5">
      <w:r>
        <w:t xml:space="preserve">Discuss: How can we ensure that we are in the group that receives all these wonderful things? </w:t>
      </w:r>
    </w:p>
    <w:p w14:paraId="13A16D1E" w14:textId="28BE33F9" w:rsidR="009667D6" w:rsidRDefault="00831F6D" w:rsidP="00BA05FA">
      <w:r w:rsidRPr="00831F6D">
        <w:t xml:space="preserve">Decide: </w:t>
      </w:r>
      <w:r w:rsidR="00BB09F2">
        <w:t>Is it your desire to one day live with God in the world made new</w:t>
      </w:r>
      <w:r w:rsidR="00BE5851">
        <w:t xml:space="preserve">? </w:t>
      </w:r>
    </w:p>
    <w:p w14:paraId="6D474D7B" w14:textId="338E9F63" w:rsidR="009667D6" w:rsidRPr="004B3A40" w:rsidRDefault="009667D6" w:rsidP="00BA05FA">
      <w:pPr>
        <w:rPr>
          <w:i/>
          <w:iCs/>
          <w:sz w:val="19"/>
          <w:szCs w:val="19"/>
        </w:rPr>
      </w:pPr>
    </w:p>
    <w:sectPr w:rsidR="009667D6" w:rsidRPr="004B3A40" w:rsidSect="004B3A40">
      <w:footerReference w:type="default" r:id="rId7"/>
      <w:pgSz w:w="11900" w:h="16840"/>
      <w:pgMar w:top="10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46F2" w14:textId="77777777" w:rsidR="00757952" w:rsidRDefault="00757952" w:rsidP="00BA05FA">
      <w:r>
        <w:separator/>
      </w:r>
    </w:p>
  </w:endnote>
  <w:endnote w:type="continuationSeparator" w:id="0">
    <w:p w14:paraId="4A35179D" w14:textId="77777777" w:rsidR="00757952" w:rsidRDefault="00757952" w:rsidP="00BA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vo">
    <w:panose1 w:val="02000000000000000000"/>
    <w:charset w:val="4D"/>
    <w:family w:val="auto"/>
    <w:pitch w:val="variable"/>
    <w:sig w:usb0="800000A7" w:usb1="00000041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79A7" w14:textId="27978CAE" w:rsidR="00F60285" w:rsidRPr="00BA05FA" w:rsidRDefault="00F60285" w:rsidP="00BA05FA">
    <w:pPr>
      <w:pStyle w:val="NoSpacing"/>
    </w:pPr>
    <w:r w:rsidRPr="00BA05FA">
      <w:drawing>
        <wp:inline distT="0" distB="0" distL="0" distR="0" wp14:anchorId="69F63830" wp14:editId="7709B142">
          <wp:extent cx="487680" cy="48768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64" cy="518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DE1AC" w14:textId="6B39673D" w:rsidR="00F60285" w:rsidRPr="00BA05FA" w:rsidRDefault="00F60285" w:rsidP="00BA05FA">
    <w:pPr>
      <w:pStyle w:val="NoSpacing"/>
    </w:pPr>
    <w:r w:rsidRPr="00BA05FA">
      <w:t>the</w:t>
    </w:r>
    <w:r w:rsidRPr="006928F5">
      <w:rPr>
        <w:color w:val="1C73BE"/>
      </w:rPr>
      <w:t>jesus</w:t>
    </w:r>
    <w:r w:rsidRPr="00BA05FA">
      <w:t>.gift</w:t>
    </w:r>
  </w:p>
  <w:p w14:paraId="143A84E0" w14:textId="77777777" w:rsidR="00BA05FA" w:rsidRPr="00BA05FA" w:rsidRDefault="00BA05FA" w:rsidP="00BA05FA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0391" w14:textId="77777777" w:rsidR="00757952" w:rsidRDefault="00757952" w:rsidP="00BA05FA">
      <w:r>
        <w:separator/>
      </w:r>
    </w:p>
  </w:footnote>
  <w:footnote w:type="continuationSeparator" w:id="0">
    <w:p w14:paraId="4302561D" w14:textId="77777777" w:rsidR="00757952" w:rsidRDefault="00757952" w:rsidP="00BA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7DD2"/>
    <w:multiLevelType w:val="hybridMultilevel"/>
    <w:tmpl w:val="A1A4BD36"/>
    <w:lvl w:ilvl="0" w:tplc="665AF4A0">
      <w:start w:val="1"/>
      <w:numFmt w:val="decimal"/>
      <w:lvlText w:val="%1."/>
      <w:lvlJc w:val="left"/>
      <w:pPr>
        <w:ind w:left="2520" w:hanging="360"/>
      </w:pPr>
      <w:rPr>
        <w:rFonts w:hint="default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3685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6D"/>
    <w:rsid w:val="000043A0"/>
    <w:rsid w:val="00007368"/>
    <w:rsid w:val="00010DFA"/>
    <w:rsid w:val="00025F53"/>
    <w:rsid w:val="00036B49"/>
    <w:rsid w:val="000557A8"/>
    <w:rsid w:val="00076100"/>
    <w:rsid w:val="0007727D"/>
    <w:rsid w:val="00096AC7"/>
    <w:rsid w:val="000975B1"/>
    <w:rsid w:val="000A2DA7"/>
    <w:rsid w:val="000A373F"/>
    <w:rsid w:val="000B1E07"/>
    <w:rsid w:val="000B247E"/>
    <w:rsid w:val="000C2051"/>
    <w:rsid w:val="000C30A9"/>
    <w:rsid w:val="000C55F9"/>
    <w:rsid w:val="001000C1"/>
    <w:rsid w:val="001114AC"/>
    <w:rsid w:val="00114194"/>
    <w:rsid w:val="001176FE"/>
    <w:rsid w:val="0012134A"/>
    <w:rsid w:val="001304D7"/>
    <w:rsid w:val="00142132"/>
    <w:rsid w:val="00151507"/>
    <w:rsid w:val="0016061D"/>
    <w:rsid w:val="00166BED"/>
    <w:rsid w:val="0017359A"/>
    <w:rsid w:val="00186500"/>
    <w:rsid w:val="001942D1"/>
    <w:rsid w:val="001A5915"/>
    <w:rsid w:val="001A7B07"/>
    <w:rsid w:val="001C32AA"/>
    <w:rsid w:val="001E39AF"/>
    <w:rsid w:val="001E5871"/>
    <w:rsid w:val="001F0105"/>
    <w:rsid w:val="0021332B"/>
    <w:rsid w:val="002354FE"/>
    <w:rsid w:val="002359EF"/>
    <w:rsid w:val="00254CC4"/>
    <w:rsid w:val="002563C8"/>
    <w:rsid w:val="00261AEA"/>
    <w:rsid w:val="00264FAE"/>
    <w:rsid w:val="0027285E"/>
    <w:rsid w:val="00280EDC"/>
    <w:rsid w:val="00282031"/>
    <w:rsid w:val="00293DAB"/>
    <w:rsid w:val="00294F4E"/>
    <w:rsid w:val="0029557F"/>
    <w:rsid w:val="002A19D1"/>
    <w:rsid w:val="002A22C7"/>
    <w:rsid w:val="002A5130"/>
    <w:rsid w:val="002A6097"/>
    <w:rsid w:val="002A7637"/>
    <w:rsid w:val="002B234A"/>
    <w:rsid w:val="002C3698"/>
    <w:rsid w:val="002C47B8"/>
    <w:rsid w:val="002D457F"/>
    <w:rsid w:val="002F269A"/>
    <w:rsid w:val="00301750"/>
    <w:rsid w:val="00312A1C"/>
    <w:rsid w:val="00316FFF"/>
    <w:rsid w:val="00326B72"/>
    <w:rsid w:val="00345395"/>
    <w:rsid w:val="003468D9"/>
    <w:rsid w:val="00350B78"/>
    <w:rsid w:val="00356FBB"/>
    <w:rsid w:val="00373EC9"/>
    <w:rsid w:val="003749B1"/>
    <w:rsid w:val="00381B15"/>
    <w:rsid w:val="003851B4"/>
    <w:rsid w:val="003A17ED"/>
    <w:rsid w:val="003B08DF"/>
    <w:rsid w:val="003B6E76"/>
    <w:rsid w:val="003B7812"/>
    <w:rsid w:val="003C7FE3"/>
    <w:rsid w:val="003D22DC"/>
    <w:rsid w:val="003E0500"/>
    <w:rsid w:val="003F309A"/>
    <w:rsid w:val="00405191"/>
    <w:rsid w:val="004070D5"/>
    <w:rsid w:val="00413CC2"/>
    <w:rsid w:val="004155E9"/>
    <w:rsid w:val="00421B54"/>
    <w:rsid w:val="00437EE2"/>
    <w:rsid w:val="00453C7A"/>
    <w:rsid w:val="0046051E"/>
    <w:rsid w:val="00490041"/>
    <w:rsid w:val="00490D09"/>
    <w:rsid w:val="00497823"/>
    <w:rsid w:val="004A158F"/>
    <w:rsid w:val="004A2B1E"/>
    <w:rsid w:val="004B3A40"/>
    <w:rsid w:val="004B7DD2"/>
    <w:rsid w:val="004C5BC7"/>
    <w:rsid w:val="004D4741"/>
    <w:rsid w:val="004E12D4"/>
    <w:rsid w:val="004E2233"/>
    <w:rsid w:val="004F464D"/>
    <w:rsid w:val="004F5644"/>
    <w:rsid w:val="00503007"/>
    <w:rsid w:val="00505496"/>
    <w:rsid w:val="00523833"/>
    <w:rsid w:val="00540AEF"/>
    <w:rsid w:val="005422D0"/>
    <w:rsid w:val="00557B85"/>
    <w:rsid w:val="00563EB4"/>
    <w:rsid w:val="00572DD6"/>
    <w:rsid w:val="00574A32"/>
    <w:rsid w:val="00591D38"/>
    <w:rsid w:val="005A4A17"/>
    <w:rsid w:val="005B2F0D"/>
    <w:rsid w:val="005D1124"/>
    <w:rsid w:val="005E361A"/>
    <w:rsid w:val="005F2C13"/>
    <w:rsid w:val="005F3B6B"/>
    <w:rsid w:val="005F4D9F"/>
    <w:rsid w:val="00603682"/>
    <w:rsid w:val="0060661F"/>
    <w:rsid w:val="00613605"/>
    <w:rsid w:val="00653578"/>
    <w:rsid w:val="00690C22"/>
    <w:rsid w:val="006928F5"/>
    <w:rsid w:val="006B07B5"/>
    <w:rsid w:val="006B3B1C"/>
    <w:rsid w:val="006B60D3"/>
    <w:rsid w:val="006D5B85"/>
    <w:rsid w:val="00757952"/>
    <w:rsid w:val="007665C6"/>
    <w:rsid w:val="00794F4D"/>
    <w:rsid w:val="007A6466"/>
    <w:rsid w:val="007C7EE8"/>
    <w:rsid w:val="007D4957"/>
    <w:rsid w:val="007D565E"/>
    <w:rsid w:val="007E10DE"/>
    <w:rsid w:val="007E7598"/>
    <w:rsid w:val="00813319"/>
    <w:rsid w:val="00821CD1"/>
    <w:rsid w:val="008220FF"/>
    <w:rsid w:val="00831F6D"/>
    <w:rsid w:val="00857690"/>
    <w:rsid w:val="00860478"/>
    <w:rsid w:val="00861838"/>
    <w:rsid w:val="00864F03"/>
    <w:rsid w:val="00873CDC"/>
    <w:rsid w:val="008921FD"/>
    <w:rsid w:val="008A0E35"/>
    <w:rsid w:val="008B34F3"/>
    <w:rsid w:val="008B3AB3"/>
    <w:rsid w:val="008D2685"/>
    <w:rsid w:val="008D5065"/>
    <w:rsid w:val="008E28CD"/>
    <w:rsid w:val="0091080B"/>
    <w:rsid w:val="00913999"/>
    <w:rsid w:val="00917B56"/>
    <w:rsid w:val="009267D9"/>
    <w:rsid w:val="00931F1E"/>
    <w:rsid w:val="00935B0E"/>
    <w:rsid w:val="009378DF"/>
    <w:rsid w:val="00941DFF"/>
    <w:rsid w:val="0095018E"/>
    <w:rsid w:val="00950DB0"/>
    <w:rsid w:val="00956924"/>
    <w:rsid w:val="009667D6"/>
    <w:rsid w:val="00966BFC"/>
    <w:rsid w:val="00976C86"/>
    <w:rsid w:val="00991F7C"/>
    <w:rsid w:val="009924C9"/>
    <w:rsid w:val="009A386F"/>
    <w:rsid w:val="009B6575"/>
    <w:rsid w:val="009E0D45"/>
    <w:rsid w:val="009F0E06"/>
    <w:rsid w:val="00A0009F"/>
    <w:rsid w:val="00A01A1D"/>
    <w:rsid w:val="00A05728"/>
    <w:rsid w:val="00A15BF4"/>
    <w:rsid w:val="00A21870"/>
    <w:rsid w:val="00A257FD"/>
    <w:rsid w:val="00A41AB0"/>
    <w:rsid w:val="00A437FE"/>
    <w:rsid w:val="00A75A8D"/>
    <w:rsid w:val="00A7704E"/>
    <w:rsid w:val="00A77634"/>
    <w:rsid w:val="00A939A9"/>
    <w:rsid w:val="00AA44BB"/>
    <w:rsid w:val="00AB5C52"/>
    <w:rsid w:val="00AC1060"/>
    <w:rsid w:val="00AD170B"/>
    <w:rsid w:val="00AD5E69"/>
    <w:rsid w:val="00AE6522"/>
    <w:rsid w:val="00B47BE2"/>
    <w:rsid w:val="00B5033C"/>
    <w:rsid w:val="00B550D2"/>
    <w:rsid w:val="00B64D6F"/>
    <w:rsid w:val="00B71B40"/>
    <w:rsid w:val="00B71FD0"/>
    <w:rsid w:val="00B87D75"/>
    <w:rsid w:val="00BA05FA"/>
    <w:rsid w:val="00BB09F2"/>
    <w:rsid w:val="00BB1E90"/>
    <w:rsid w:val="00BB4436"/>
    <w:rsid w:val="00BB657D"/>
    <w:rsid w:val="00BB7E8C"/>
    <w:rsid w:val="00BE0FB3"/>
    <w:rsid w:val="00BE1042"/>
    <w:rsid w:val="00BE3C6E"/>
    <w:rsid w:val="00BE5851"/>
    <w:rsid w:val="00BF33EB"/>
    <w:rsid w:val="00C02832"/>
    <w:rsid w:val="00C02846"/>
    <w:rsid w:val="00C07659"/>
    <w:rsid w:val="00C5123B"/>
    <w:rsid w:val="00C53FC4"/>
    <w:rsid w:val="00C6167B"/>
    <w:rsid w:val="00C75707"/>
    <w:rsid w:val="00C94882"/>
    <w:rsid w:val="00CC226A"/>
    <w:rsid w:val="00CD4C5C"/>
    <w:rsid w:val="00CD6C81"/>
    <w:rsid w:val="00CE12FE"/>
    <w:rsid w:val="00CE7828"/>
    <w:rsid w:val="00D2641B"/>
    <w:rsid w:val="00D33911"/>
    <w:rsid w:val="00D342CC"/>
    <w:rsid w:val="00D360A4"/>
    <w:rsid w:val="00D370B3"/>
    <w:rsid w:val="00D40300"/>
    <w:rsid w:val="00D55688"/>
    <w:rsid w:val="00D705BF"/>
    <w:rsid w:val="00D766D2"/>
    <w:rsid w:val="00D907E8"/>
    <w:rsid w:val="00D9583D"/>
    <w:rsid w:val="00D97706"/>
    <w:rsid w:val="00DA7FF9"/>
    <w:rsid w:val="00DB0FA7"/>
    <w:rsid w:val="00DC40DB"/>
    <w:rsid w:val="00E05372"/>
    <w:rsid w:val="00E2043A"/>
    <w:rsid w:val="00E268A8"/>
    <w:rsid w:val="00E42212"/>
    <w:rsid w:val="00E43B4D"/>
    <w:rsid w:val="00E63F24"/>
    <w:rsid w:val="00E67B6A"/>
    <w:rsid w:val="00E71423"/>
    <w:rsid w:val="00E922A5"/>
    <w:rsid w:val="00EA1A7E"/>
    <w:rsid w:val="00EA1E49"/>
    <w:rsid w:val="00EA247C"/>
    <w:rsid w:val="00EB26C9"/>
    <w:rsid w:val="00EC50D0"/>
    <w:rsid w:val="00ED290C"/>
    <w:rsid w:val="00EE2A11"/>
    <w:rsid w:val="00EE77A9"/>
    <w:rsid w:val="00EF1DB8"/>
    <w:rsid w:val="00EF3660"/>
    <w:rsid w:val="00EF7506"/>
    <w:rsid w:val="00F15816"/>
    <w:rsid w:val="00F165D6"/>
    <w:rsid w:val="00F20007"/>
    <w:rsid w:val="00F2295C"/>
    <w:rsid w:val="00F43F0D"/>
    <w:rsid w:val="00F45A5A"/>
    <w:rsid w:val="00F4799E"/>
    <w:rsid w:val="00F60285"/>
    <w:rsid w:val="00F629F0"/>
    <w:rsid w:val="00F63BF6"/>
    <w:rsid w:val="00F64C2B"/>
    <w:rsid w:val="00F70DAB"/>
    <w:rsid w:val="00F7440E"/>
    <w:rsid w:val="00FA5791"/>
    <w:rsid w:val="00FA72B4"/>
    <w:rsid w:val="00FE663D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2823"/>
  <w15:chartTrackingRefBased/>
  <w15:docId w15:val="{CC8167B6-77B5-3946-8E36-E0795812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5FA"/>
    <w:pPr>
      <w:shd w:val="clear" w:color="auto" w:fill="FFFFFF"/>
      <w:spacing w:line="276" w:lineRule="auto"/>
      <w:textAlignment w:val="baseline"/>
    </w:pPr>
    <w:rPr>
      <w:rFonts w:ascii="Open Sans" w:eastAsia="Times New Roman" w:hAnsi="Open Sans" w:cs="Open Sans"/>
      <w:color w:val="0A0A0A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A05FA"/>
    <w:pPr>
      <w:spacing w:after="360" w:line="313" w:lineRule="atLeast"/>
      <w:jc w:val="center"/>
      <w:outlineLvl w:val="0"/>
    </w:pPr>
    <w:rPr>
      <w:rFonts w:ascii="Arvo" w:hAnsi="Arvo"/>
      <w:color w:val="000000"/>
      <w:kern w:val="36"/>
      <w:sz w:val="72"/>
      <w:szCs w:val="72"/>
      <w:bdr w:val="none" w:sz="0" w:space="0" w:color="auto" w:frame="1"/>
    </w:rPr>
  </w:style>
  <w:style w:type="paragraph" w:styleId="Heading2">
    <w:name w:val="heading 2"/>
    <w:basedOn w:val="Normal"/>
    <w:link w:val="Heading2Char"/>
    <w:uiPriority w:val="9"/>
    <w:qFormat/>
    <w:rsid w:val="00BA05FA"/>
    <w:pPr>
      <w:spacing w:line="369" w:lineRule="atLeast"/>
      <w:jc w:val="center"/>
      <w:outlineLvl w:val="1"/>
    </w:pPr>
    <w:rPr>
      <w:rFonts w:ascii="Arvo" w:hAnsi="Arvo"/>
      <w:b/>
      <w:bCs/>
      <w:color w:val="1E73BE"/>
      <w:sz w:val="26"/>
      <w:szCs w:val="26"/>
      <w:bdr w:val="none" w:sz="0" w:space="0" w:color="auto" w:frame="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5FA"/>
    <w:pPr>
      <w:spacing w:line="480" w:lineRule="auto"/>
      <w:jc w:val="center"/>
      <w:outlineLvl w:val="2"/>
    </w:pPr>
    <w:rPr>
      <w:rFonts w:ascii="Arvo" w:hAnsi="Arvo"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5FA"/>
    <w:pPr>
      <w:spacing w:before="240" w:line="360" w:lineRule="auto"/>
      <w:outlineLvl w:val="3"/>
    </w:pPr>
    <w:rPr>
      <w:rFonts w:ascii="Arial" w:hAnsi="Arial" w:cs="Arial"/>
      <w:b/>
      <w:bCs/>
      <w:caps/>
      <w:color w:val="1E73BE"/>
      <w:spacing w:val="15"/>
    </w:rPr>
  </w:style>
  <w:style w:type="paragraph" w:styleId="Heading5">
    <w:name w:val="heading 5"/>
    <w:basedOn w:val="Normal"/>
    <w:link w:val="Heading5Char"/>
    <w:uiPriority w:val="9"/>
    <w:qFormat/>
    <w:rsid w:val="00831F6D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831F6D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5FA"/>
    <w:rPr>
      <w:rFonts w:ascii="Arvo" w:eastAsia="Times New Roman" w:hAnsi="Arvo" w:cs="Open Sans"/>
      <w:color w:val="000000"/>
      <w:kern w:val="36"/>
      <w:sz w:val="72"/>
      <w:szCs w:val="72"/>
      <w:bdr w:val="none" w:sz="0" w:space="0" w:color="auto" w:frame="1"/>
      <w:shd w:val="clear" w:color="auto" w:fill="FFFFF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05FA"/>
    <w:rPr>
      <w:rFonts w:ascii="Arvo" w:eastAsia="Times New Roman" w:hAnsi="Arvo" w:cs="Open Sans"/>
      <w:b/>
      <w:bCs/>
      <w:color w:val="1E73BE"/>
      <w:sz w:val="26"/>
      <w:szCs w:val="26"/>
      <w:bdr w:val="none" w:sz="0" w:space="0" w:color="auto" w:frame="1"/>
      <w:shd w:val="clear" w:color="auto" w:fill="FFFFFF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31F6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31F6D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Strong">
    <w:name w:val="Strong"/>
    <w:basedOn w:val="DefaultParagraphFont"/>
    <w:uiPriority w:val="22"/>
    <w:qFormat/>
    <w:rsid w:val="00831F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1F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A05FA"/>
    <w:rPr>
      <w:rFonts w:ascii="Arvo" w:eastAsia="Times New Roman" w:hAnsi="Arvo" w:cs="Open Sans"/>
      <w:color w:val="000000"/>
      <w:sz w:val="26"/>
      <w:szCs w:val="26"/>
      <w:shd w:val="clear" w:color="auto" w:fill="FFFFFF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A05FA"/>
    <w:rPr>
      <w:rFonts w:ascii="Arial" w:eastAsia="Times New Roman" w:hAnsi="Arial" w:cs="Arial"/>
      <w:b/>
      <w:bCs/>
      <w:caps/>
      <w:color w:val="1E73BE"/>
      <w:spacing w:val="15"/>
      <w:sz w:val="20"/>
      <w:szCs w:val="20"/>
      <w:shd w:val="clear" w:color="auto" w:fill="FFFFFF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0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285"/>
    <w:rPr>
      <w:rFonts w:ascii="Open Sans" w:eastAsia="Times New Roman" w:hAnsi="Open Sans" w:cs="Open Sans"/>
      <w:color w:val="0A0A0A"/>
      <w:sz w:val="22"/>
      <w:szCs w:val="22"/>
      <w:shd w:val="clear" w:color="auto" w:fill="FFFFFF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60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285"/>
    <w:rPr>
      <w:rFonts w:ascii="Open Sans" w:eastAsia="Times New Roman" w:hAnsi="Open Sans" w:cs="Open Sans"/>
      <w:color w:val="0A0A0A"/>
      <w:sz w:val="22"/>
      <w:szCs w:val="22"/>
      <w:shd w:val="clear" w:color="auto" w:fill="FFFFFF"/>
      <w:lang w:eastAsia="en-GB"/>
    </w:rPr>
  </w:style>
  <w:style w:type="paragraph" w:styleId="NoSpacing">
    <w:name w:val="No Spacing"/>
    <w:basedOn w:val="Footer"/>
    <w:uiPriority w:val="1"/>
    <w:qFormat/>
    <w:rsid w:val="00BA05FA"/>
    <w:pPr>
      <w:jc w:val="center"/>
    </w:pPr>
    <w:rPr>
      <w:noProof/>
    </w:rPr>
  </w:style>
  <w:style w:type="paragraph" w:styleId="ListParagraph">
    <w:name w:val="List Paragraph"/>
    <w:basedOn w:val="Normal"/>
    <w:uiPriority w:val="34"/>
    <w:qFormat/>
    <w:rsid w:val="00563EB4"/>
    <w:pPr>
      <w:shd w:val="clear" w:color="auto" w:fill="auto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EEEEEE"/>
                <w:right w:val="none" w:sz="0" w:space="0" w:color="auto"/>
              </w:divBdr>
              <w:divsChild>
                <w:div w:id="8915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4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6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74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8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Smith</dc:creator>
  <cp:keywords/>
  <dc:description/>
  <cp:lastModifiedBy>Jared Smith</cp:lastModifiedBy>
  <cp:revision>39</cp:revision>
  <cp:lastPrinted>2022-05-03T09:02:00Z</cp:lastPrinted>
  <dcterms:created xsi:type="dcterms:W3CDTF">2022-05-03T09:02:00Z</dcterms:created>
  <dcterms:modified xsi:type="dcterms:W3CDTF">2022-09-29T05:17:00Z</dcterms:modified>
</cp:coreProperties>
</file>