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3EA8" w14:textId="7A868E09" w:rsidR="0086103C" w:rsidRPr="00C02C02" w:rsidRDefault="00D516A4" w:rsidP="0086103C">
      <w:pPr>
        <w:pStyle w:val="Heading1"/>
        <w:ind w:left="-284" w:right="-336"/>
      </w:pPr>
      <w:r>
        <w:t>Discipleship</w:t>
      </w:r>
    </w:p>
    <w:p w14:paraId="623EAFC9" w14:textId="77777777" w:rsidR="0086103C" w:rsidRPr="00C02C02" w:rsidRDefault="0086103C" w:rsidP="0086103C">
      <w:pPr>
        <w:pStyle w:val="Heading2"/>
        <w:ind w:left="-284" w:right="-336"/>
      </w:pPr>
      <w:r w:rsidRPr="00C02C02">
        <w:t>Big Question:</w:t>
      </w:r>
    </w:p>
    <w:p w14:paraId="19EA9C7F" w14:textId="2C2EE730" w:rsidR="0086103C" w:rsidRPr="00C02C02" w:rsidRDefault="00D516A4" w:rsidP="0086103C">
      <w:pPr>
        <w:pStyle w:val="Heading3"/>
        <w:ind w:left="-284" w:right="-336"/>
      </w:pPr>
      <w:r>
        <w:t>What does it mean to be a disciple of Jesus?</w:t>
      </w:r>
    </w:p>
    <w:p w14:paraId="58826BE2" w14:textId="77777777" w:rsidR="0086103C" w:rsidRPr="00C02C02" w:rsidRDefault="0086103C" w:rsidP="0086103C">
      <w:pPr>
        <w:pStyle w:val="Heading4"/>
        <w:ind w:left="-284" w:right="-336"/>
      </w:pPr>
      <w:r w:rsidRPr="00C02C02">
        <w:t>Memory Verse</w:t>
      </w:r>
    </w:p>
    <w:p w14:paraId="1E719C56" w14:textId="2CEDB40E" w:rsidR="0086103C" w:rsidRPr="00A66919" w:rsidRDefault="000E76DB" w:rsidP="0086103C">
      <w:pPr>
        <w:ind w:left="-284" w:right="-336"/>
        <w:rPr>
          <w:i/>
          <w:iCs/>
        </w:rPr>
      </w:pPr>
      <w:r w:rsidRPr="002D7DAA">
        <w:rPr>
          <w:i/>
          <w:iCs/>
          <w:lang w:val="en-US"/>
        </w:rPr>
        <w:t>“</w:t>
      </w:r>
      <w:r w:rsidR="002D7DAA" w:rsidRPr="002D7DAA">
        <w:rPr>
          <w:i/>
          <w:iCs/>
          <w:lang w:val="en-US"/>
        </w:rPr>
        <w:t>By this everyone will know that you are my disciples, if you love one another.”</w:t>
      </w:r>
      <w:r w:rsidR="002D7DAA">
        <w:rPr>
          <w:lang w:val="en-US"/>
        </w:rPr>
        <w:t xml:space="preserve"> </w:t>
      </w:r>
      <w:r w:rsidR="002D7DAA">
        <w:rPr>
          <w:i/>
          <w:iCs/>
        </w:rPr>
        <w:t>John 13:35</w:t>
      </w:r>
      <w:r w:rsidR="0086103C" w:rsidRPr="00A66919">
        <w:rPr>
          <w:i/>
          <w:iCs/>
        </w:rPr>
        <w:t xml:space="preserve"> NIV</w:t>
      </w:r>
    </w:p>
    <w:p w14:paraId="078763EA" w14:textId="77777777" w:rsidR="0086103C" w:rsidRPr="00C02C02" w:rsidRDefault="0086103C" w:rsidP="0086103C">
      <w:pPr>
        <w:pStyle w:val="Heading4"/>
        <w:ind w:left="-284" w:right="-336"/>
      </w:pPr>
      <w:r w:rsidRPr="00C02C02">
        <w:t>Intro</w:t>
      </w:r>
    </w:p>
    <w:p w14:paraId="489E2DF1" w14:textId="31A56DA2" w:rsidR="000E76DB" w:rsidRDefault="000E76DB" w:rsidP="0086103C">
      <w:pPr>
        <w:ind w:left="-284" w:right="-336"/>
      </w:pPr>
      <w:r>
        <w:t xml:space="preserve">Question: </w:t>
      </w:r>
      <w:r w:rsidR="002D7DAA">
        <w:t>If you could be like anyone in the world, who would it be</w:t>
      </w:r>
      <w:r w:rsidR="00884E30">
        <w:t xml:space="preserve">? </w:t>
      </w:r>
    </w:p>
    <w:p w14:paraId="4E6B04E8" w14:textId="0C0ECD77" w:rsidR="0086103C" w:rsidRPr="00C02C02" w:rsidRDefault="0086103C" w:rsidP="0086103C">
      <w:pPr>
        <w:ind w:left="-284" w:right="-336"/>
      </w:pPr>
      <w:r w:rsidRPr="00C02C02">
        <w:t xml:space="preserve">My Story: </w:t>
      </w:r>
      <w:r w:rsidR="00E856D5">
        <w:t>Share a personal story about</w:t>
      </w:r>
      <w:r w:rsidR="00A66919">
        <w:t xml:space="preserve"> </w:t>
      </w:r>
      <w:r w:rsidR="002D7DAA">
        <w:t xml:space="preserve">trying to be like someone else. </w:t>
      </w:r>
    </w:p>
    <w:p w14:paraId="1CEE7F62" w14:textId="7CD40D12" w:rsidR="0086103C" w:rsidRPr="00C02C02" w:rsidRDefault="0086103C" w:rsidP="0086103C">
      <w:pPr>
        <w:pStyle w:val="Heading4"/>
        <w:ind w:left="-284" w:right="-336"/>
      </w:pPr>
      <w:r w:rsidRPr="00C02C02">
        <w:t xml:space="preserve">Bible Story | </w:t>
      </w:r>
      <w:r w:rsidR="0059587F">
        <w:t>The gift of the Sabbath</w:t>
      </w:r>
    </w:p>
    <w:p w14:paraId="14C45062" w14:textId="2E4E8B18" w:rsidR="0086103C" w:rsidRDefault="0086103C" w:rsidP="0059587F">
      <w:pPr>
        <w:ind w:left="-284" w:right="-336"/>
      </w:pPr>
      <w:r w:rsidRPr="00C02C02">
        <w:t xml:space="preserve">In your own words, </w:t>
      </w:r>
      <w:r w:rsidR="00D516A4">
        <w:t>tell the story of Jesus calling his first disciples</w:t>
      </w:r>
      <w:r w:rsidR="0059587F">
        <w:t xml:space="preserve"> (</w:t>
      </w:r>
      <w:r w:rsidR="00D516A4">
        <w:t>Luke 5:1-11</w:t>
      </w:r>
      <w:r w:rsidR="0059587F">
        <w:t xml:space="preserve">). </w:t>
      </w:r>
    </w:p>
    <w:p w14:paraId="0C362F19" w14:textId="3F7FD89B" w:rsidR="0059587F" w:rsidRDefault="00D516A4" w:rsidP="0059587F">
      <w:pPr>
        <w:ind w:left="-284" w:right="-336"/>
      </w:pPr>
      <w:r>
        <w:t>Matthew 4:1</w:t>
      </w:r>
      <w:r w:rsidR="002E3D0F">
        <w:t>8-20</w:t>
      </w:r>
      <w:r w:rsidR="0059587F">
        <w:t xml:space="preserve"> | </w:t>
      </w:r>
      <w:r>
        <w:t>What do you think it might mean to “follow” Jesus</w:t>
      </w:r>
      <w:r w:rsidR="0059587F">
        <w:t xml:space="preserve">? </w:t>
      </w:r>
    </w:p>
    <w:p w14:paraId="38D4DD45" w14:textId="351E58C0" w:rsidR="00D516A4" w:rsidRPr="00C02C02" w:rsidRDefault="00D516A4" w:rsidP="0059587F">
      <w:pPr>
        <w:ind w:left="-284" w:right="-336"/>
      </w:pPr>
      <w:r>
        <w:t xml:space="preserve">Explain: A disciple is a </w:t>
      </w:r>
      <w:r w:rsidR="002E3D0F">
        <w:t>follower</w:t>
      </w:r>
      <w:r>
        <w:t xml:space="preserve"> (or </w:t>
      </w:r>
      <w:r w:rsidR="002E3D0F">
        <w:t>student</w:t>
      </w:r>
      <w:r>
        <w:t>) of Jesus who is learning to be more like him.</w:t>
      </w:r>
    </w:p>
    <w:p w14:paraId="4A4C7F37" w14:textId="77777777" w:rsidR="0086103C" w:rsidRPr="00C02C02" w:rsidRDefault="0086103C" w:rsidP="0086103C">
      <w:pPr>
        <w:pStyle w:val="Heading4"/>
        <w:ind w:left="-284" w:right="-336"/>
      </w:pPr>
      <w:r w:rsidRPr="00C02C02">
        <w:t>exploring the bible</w:t>
      </w:r>
    </w:p>
    <w:p w14:paraId="049FEE8F" w14:textId="77777777" w:rsidR="002E3D0F" w:rsidRDefault="00880D54" w:rsidP="00880D54">
      <w:pPr>
        <w:ind w:left="-284" w:right="-336"/>
      </w:pPr>
      <w:r>
        <w:t>Ma</w:t>
      </w:r>
      <w:r w:rsidR="00D516A4">
        <w:t xml:space="preserve">tthew 4:23; </w:t>
      </w:r>
      <w:r w:rsidR="0000514D">
        <w:t>Luke 9:1-2, 6</w:t>
      </w:r>
      <w:r>
        <w:t xml:space="preserve"> | </w:t>
      </w:r>
      <w:r w:rsidR="0000514D">
        <w:t xml:space="preserve">Compare the work of Jesus with the work of his disciples. </w:t>
      </w:r>
    </w:p>
    <w:p w14:paraId="6CF6C99A" w14:textId="52A0F9E7" w:rsidR="002E3D0F" w:rsidRDefault="0000514D" w:rsidP="00880D54">
      <w:pPr>
        <w:ind w:left="-284" w:right="-336"/>
      </w:pPr>
      <w:r>
        <w:t>How did these disciples know how to do all these things</w:t>
      </w:r>
      <w:r w:rsidR="0059587F">
        <w:t>?</w:t>
      </w:r>
    </w:p>
    <w:p w14:paraId="19109528" w14:textId="068F9D0C" w:rsidR="00880D54" w:rsidRDefault="0000514D" w:rsidP="00880D54">
      <w:pPr>
        <w:ind w:left="-284" w:right="-336"/>
      </w:pPr>
      <w:r>
        <w:t>What might it look like for us to follow Jesus today?</w:t>
      </w:r>
    </w:p>
    <w:p w14:paraId="0D21159D" w14:textId="5C89E594" w:rsidR="00101C25" w:rsidRDefault="0000514D" w:rsidP="00101C25">
      <w:pPr>
        <w:ind w:left="-284" w:right="-336"/>
      </w:pPr>
      <w:r>
        <w:t>John 13:34-35</w:t>
      </w:r>
      <w:r w:rsidR="00880D54">
        <w:t xml:space="preserve"> </w:t>
      </w:r>
      <w:r w:rsidR="00101C25" w:rsidRPr="00101C25">
        <w:t xml:space="preserve">| </w:t>
      </w:r>
      <w:r>
        <w:t xml:space="preserve">What did Jesus say is the test to </w:t>
      </w:r>
      <w:r w:rsidR="002E3D0F">
        <w:t>see</w:t>
      </w:r>
      <w:r>
        <w:t xml:space="preserve"> if someone is a true disciple? </w:t>
      </w:r>
    </w:p>
    <w:p w14:paraId="0908400F" w14:textId="43CD87C9" w:rsidR="0000514D" w:rsidRDefault="0000514D" w:rsidP="0000514D">
      <w:pPr>
        <w:ind w:left="-284" w:right="-336"/>
      </w:pPr>
      <w:r>
        <w:t>Luke 9:23</w:t>
      </w:r>
      <w:r w:rsidR="0066239E">
        <w:t>-24</w:t>
      </w:r>
      <w:r>
        <w:t xml:space="preserve"> | What warning does Jesus give to those who want to follow him</w:t>
      </w:r>
      <w:r>
        <w:t>?</w:t>
      </w:r>
    </w:p>
    <w:p w14:paraId="4EB98414" w14:textId="0252B2C5" w:rsidR="00101C25" w:rsidRDefault="0000514D" w:rsidP="0000514D">
      <w:pPr>
        <w:ind w:left="-284" w:right="-336"/>
      </w:pPr>
      <w:r>
        <w:t xml:space="preserve">Why would anyone want to be a disciple of Jesus if </w:t>
      </w:r>
      <w:r w:rsidR="0066239E">
        <w:t xml:space="preserve">sometimes </w:t>
      </w:r>
      <w:r w:rsidR="002E3D0F">
        <w:t xml:space="preserve">it </w:t>
      </w:r>
      <w:r w:rsidR="0066239E">
        <w:t>makes life harder</w:t>
      </w:r>
      <w:r>
        <w:t xml:space="preserve">? </w:t>
      </w:r>
    </w:p>
    <w:p w14:paraId="79E8CE82" w14:textId="547C7D01" w:rsidR="0066239E" w:rsidRPr="00101C25" w:rsidRDefault="0066239E" w:rsidP="0000514D">
      <w:pPr>
        <w:ind w:left="-284" w:right="-336"/>
      </w:pPr>
      <w:r w:rsidRPr="0066239E">
        <w:t xml:space="preserve">Matthew 28:16-20 | What was the last instruction that Jesus gave to his disciples? </w:t>
      </w:r>
    </w:p>
    <w:p w14:paraId="2A9C6E6D" w14:textId="77777777" w:rsidR="0086103C" w:rsidRPr="00C02C02" w:rsidRDefault="0086103C" w:rsidP="0086103C">
      <w:pPr>
        <w:pStyle w:val="Heading4"/>
        <w:ind w:left="-284" w:right="-336"/>
      </w:pPr>
      <w:r w:rsidRPr="00C02C02">
        <w:t>Fun Facts</w:t>
      </w:r>
    </w:p>
    <w:p w14:paraId="3267F2F1" w14:textId="5DFBC98C" w:rsidR="00334C7A" w:rsidRDefault="00C22719" w:rsidP="00E352D0">
      <w:pPr>
        <w:pStyle w:val="NoSpacing"/>
        <w:ind w:left="-284" w:right="-336"/>
        <w:jc w:val="left"/>
      </w:pPr>
      <w:r>
        <w:t xml:space="preserve">Young kids do most of their learning not by sitting in a classroom but simply by being around their parents. A toddler can pick up new words every day just by listening, and by the time they start school they already know thousands. They copy sayings, habits, and even little quirks without anyone teaching them—just by being with mum and dad. So much of </w:t>
      </w:r>
      <w:r w:rsidR="002E3D0F">
        <w:t>their</w:t>
      </w:r>
      <w:r>
        <w:t xml:space="preserve"> learning is caught, not taught. In the same way, when we spend time with Jesus—listening to </w:t>
      </w:r>
      <w:r w:rsidR="002E3D0F">
        <w:t>h</w:t>
      </w:r>
      <w:r>
        <w:t xml:space="preserve">im as we read the Bible, learning </w:t>
      </w:r>
      <w:r w:rsidR="002E3D0F">
        <w:t>h</w:t>
      </w:r>
      <w:r>
        <w:t xml:space="preserve">is story, and walking with </w:t>
      </w:r>
      <w:r w:rsidR="002E3D0F">
        <w:t>h</w:t>
      </w:r>
      <w:r>
        <w:t xml:space="preserve">im each day—we gradually become more like </w:t>
      </w:r>
      <w:r w:rsidR="002E3D0F">
        <w:t>h</w:t>
      </w:r>
      <w:r>
        <w:t xml:space="preserve">im. Often without even realizing it, </w:t>
      </w:r>
      <w:r w:rsidR="002E3D0F">
        <w:t>h</w:t>
      </w:r>
      <w:r>
        <w:t>is love shapes who we are</w:t>
      </w:r>
      <w:r w:rsidR="00623E45">
        <w:t>.</w:t>
      </w:r>
      <w:r w:rsidR="00E352D0">
        <w:t xml:space="preserve"> </w:t>
      </w:r>
    </w:p>
    <w:p w14:paraId="4A5BB228" w14:textId="77777777" w:rsidR="0086103C" w:rsidRPr="00C02C02" w:rsidRDefault="0086103C" w:rsidP="0086103C">
      <w:pPr>
        <w:pStyle w:val="Heading4"/>
        <w:ind w:left="-284" w:right="-336"/>
      </w:pPr>
      <w:r w:rsidRPr="00C02C02">
        <w:t>LIVING IT</w:t>
      </w:r>
    </w:p>
    <w:p w14:paraId="3ACE8A9D" w14:textId="113777CB" w:rsidR="0086103C" w:rsidRDefault="0086103C" w:rsidP="0086103C">
      <w:pPr>
        <w:ind w:left="-284" w:right="-336"/>
      </w:pPr>
      <w:r>
        <w:t xml:space="preserve">Discuss: </w:t>
      </w:r>
      <w:r w:rsidR="002E3D0F">
        <w:t>What does it mean to be a disciple of Jesus</w:t>
      </w:r>
      <w:r w:rsidR="00E352D0">
        <w:t xml:space="preserve">? </w:t>
      </w:r>
    </w:p>
    <w:p w14:paraId="56200639" w14:textId="48230C34" w:rsidR="001149AC" w:rsidRPr="0086103C" w:rsidRDefault="0086103C" w:rsidP="00786FA0">
      <w:pPr>
        <w:ind w:left="-284" w:right="-336"/>
      </w:pPr>
      <w:r w:rsidRPr="00C02C02">
        <w:t>Decide</w:t>
      </w:r>
      <w:r w:rsidR="00786FA0">
        <w:t xml:space="preserve">: </w:t>
      </w:r>
      <w:r w:rsidR="002E3D0F">
        <w:t>Is it your desire to follow Jesus and become more like him every day</w:t>
      </w:r>
      <w:r w:rsidR="00786FA0">
        <w:t xml:space="preserve">?     </w:t>
      </w:r>
    </w:p>
    <w:sectPr w:rsidR="001149AC" w:rsidRPr="0086103C" w:rsidSect="002E3D0F">
      <w:footerReference w:type="default" r:id="rId6"/>
      <w:pgSz w:w="11900" w:h="16840"/>
      <w:pgMar w:top="14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3DBD" w14:textId="77777777" w:rsidR="005F198C" w:rsidRDefault="005F198C" w:rsidP="00BA05FA">
      <w:r>
        <w:separator/>
      </w:r>
    </w:p>
  </w:endnote>
  <w:endnote w:type="continuationSeparator" w:id="0">
    <w:p w14:paraId="08096194" w14:textId="77777777" w:rsidR="005F198C" w:rsidRDefault="005F198C"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E698" w14:textId="77777777" w:rsidR="005F198C" w:rsidRDefault="005F198C" w:rsidP="00BA05FA">
      <w:r>
        <w:separator/>
      </w:r>
    </w:p>
  </w:footnote>
  <w:footnote w:type="continuationSeparator" w:id="0">
    <w:p w14:paraId="033A2640" w14:textId="77777777" w:rsidR="005F198C" w:rsidRDefault="005F198C"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0773"/>
    <w:rsid w:val="0000514D"/>
    <w:rsid w:val="00007368"/>
    <w:rsid w:val="000177E7"/>
    <w:rsid w:val="000771B9"/>
    <w:rsid w:val="00096AC7"/>
    <w:rsid w:val="000A373F"/>
    <w:rsid w:val="000B1E07"/>
    <w:rsid w:val="000E76DB"/>
    <w:rsid w:val="000F3BFC"/>
    <w:rsid w:val="00101C25"/>
    <w:rsid w:val="001149AC"/>
    <w:rsid w:val="001230BE"/>
    <w:rsid w:val="00142132"/>
    <w:rsid w:val="00151507"/>
    <w:rsid w:val="0016061D"/>
    <w:rsid w:val="0017359A"/>
    <w:rsid w:val="001A7B07"/>
    <w:rsid w:val="001C32AA"/>
    <w:rsid w:val="001E39AF"/>
    <w:rsid w:val="002021C3"/>
    <w:rsid w:val="002354FE"/>
    <w:rsid w:val="002563C8"/>
    <w:rsid w:val="0026143B"/>
    <w:rsid w:val="00261AEA"/>
    <w:rsid w:val="00282031"/>
    <w:rsid w:val="00293DAB"/>
    <w:rsid w:val="002A7637"/>
    <w:rsid w:val="002B2D9A"/>
    <w:rsid w:val="002C3698"/>
    <w:rsid w:val="002D7DAA"/>
    <w:rsid w:val="002E3D0F"/>
    <w:rsid w:val="00312A1C"/>
    <w:rsid w:val="00316FFF"/>
    <w:rsid w:val="00326B72"/>
    <w:rsid w:val="00334C7A"/>
    <w:rsid w:val="003749B1"/>
    <w:rsid w:val="00381B15"/>
    <w:rsid w:val="003C339F"/>
    <w:rsid w:val="00410646"/>
    <w:rsid w:val="00413CC2"/>
    <w:rsid w:val="004155E9"/>
    <w:rsid w:val="00421B54"/>
    <w:rsid w:val="004552DE"/>
    <w:rsid w:val="00475024"/>
    <w:rsid w:val="00490041"/>
    <w:rsid w:val="004A2B1E"/>
    <w:rsid w:val="004C5BC7"/>
    <w:rsid w:val="004E12D4"/>
    <w:rsid w:val="004F464D"/>
    <w:rsid w:val="004F5644"/>
    <w:rsid w:val="005944CF"/>
    <w:rsid w:val="0059587F"/>
    <w:rsid w:val="005A4A17"/>
    <w:rsid w:val="005D415D"/>
    <w:rsid w:val="005E361A"/>
    <w:rsid w:val="005F198C"/>
    <w:rsid w:val="00623E45"/>
    <w:rsid w:val="0066239E"/>
    <w:rsid w:val="00670547"/>
    <w:rsid w:val="006928F5"/>
    <w:rsid w:val="00693E90"/>
    <w:rsid w:val="00725D4F"/>
    <w:rsid w:val="007665C6"/>
    <w:rsid w:val="00786FA0"/>
    <w:rsid w:val="007D4957"/>
    <w:rsid w:val="007E10DE"/>
    <w:rsid w:val="007E6696"/>
    <w:rsid w:val="008220FF"/>
    <w:rsid w:val="00831F6D"/>
    <w:rsid w:val="00832FBC"/>
    <w:rsid w:val="00860478"/>
    <w:rsid w:val="0086103C"/>
    <w:rsid w:val="00863981"/>
    <w:rsid w:val="00880D54"/>
    <w:rsid w:val="00884E30"/>
    <w:rsid w:val="008B34F3"/>
    <w:rsid w:val="008E004D"/>
    <w:rsid w:val="008E28CD"/>
    <w:rsid w:val="008F401B"/>
    <w:rsid w:val="00917B56"/>
    <w:rsid w:val="00931F1E"/>
    <w:rsid w:val="009543F3"/>
    <w:rsid w:val="00956924"/>
    <w:rsid w:val="009666F2"/>
    <w:rsid w:val="00966BFC"/>
    <w:rsid w:val="009924C9"/>
    <w:rsid w:val="009D1313"/>
    <w:rsid w:val="009F0E06"/>
    <w:rsid w:val="00A05728"/>
    <w:rsid w:val="00A0726E"/>
    <w:rsid w:val="00A15BF4"/>
    <w:rsid w:val="00A167C9"/>
    <w:rsid w:val="00A437FE"/>
    <w:rsid w:val="00A539FC"/>
    <w:rsid w:val="00A572AD"/>
    <w:rsid w:val="00A66919"/>
    <w:rsid w:val="00A77634"/>
    <w:rsid w:val="00A92E8F"/>
    <w:rsid w:val="00AA4CAC"/>
    <w:rsid w:val="00AC1060"/>
    <w:rsid w:val="00B223A5"/>
    <w:rsid w:val="00B309A5"/>
    <w:rsid w:val="00BA05FA"/>
    <w:rsid w:val="00BB4436"/>
    <w:rsid w:val="00BB657D"/>
    <w:rsid w:val="00BF063F"/>
    <w:rsid w:val="00C02832"/>
    <w:rsid w:val="00C07659"/>
    <w:rsid w:val="00C22719"/>
    <w:rsid w:val="00C61B2A"/>
    <w:rsid w:val="00C74C8F"/>
    <w:rsid w:val="00C93B9B"/>
    <w:rsid w:val="00C94882"/>
    <w:rsid w:val="00CA66BC"/>
    <w:rsid w:val="00CC0134"/>
    <w:rsid w:val="00CC226A"/>
    <w:rsid w:val="00CD2948"/>
    <w:rsid w:val="00CD4C5C"/>
    <w:rsid w:val="00CE7828"/>
    <w:rsid w:val="00D33911"/>
    <w:rsid w:val="00D360A4"/>
    <w:rsid w:val="00D516A4"/>
    <w:rsid w:val="00DA088B"/>
    <w:rsid w:val="00DA526F"/>
    <w:rsid w:val="00DF7B38"/>
    <w:rsid w:val="00E352D0"/>
    <w:rsid w:val="00E856D5"/>
    <w:rsid w:val="00EA1E49"/>
    <w:rsid w:val="00EA247C"/>
    <w:rsid w:val="00EB26C9"/>
    <w:rsid w:val="00EE6905"/>
    <w:rsid w:val="00EE77A9"/>
    <w:rsid w:val="00F224F1"/>
    <w:rsid w:val="00F60285"/>
    <w:rsid w:val="00F62563"/>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4</cp:revision>
  <cp:lastPrinted>2025-09-02T04:45:00Z</cp:lastPrinted>
  <dcterms:created xsi:type="dcterms:W3CDTF">2025-09-02T04:45:00Z</dcterms:created>
  <dcterms:modified xsi:type="dcterms:W3CDTF">2025-09-09T00:00:00Z</dcterms:modified>
</cp:coreProperties>
</file>