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263EA8" w14:textId="01C491E2" w:rsidR="0086103C" w:rsidRPr="00C02C02" w:rsidRDefault="00280978" w:rsidP="0086103C">
      <w:pPr>
        <w:pStyle w:val="Heading1"/>
        <w:ind w:left="-284" w:right="-336"/>
      </w:pPr>
      <w:r>
        <w:t>Baptism</w:t>
      </w:r>
    </w:p>
    <w:p w14:paraId="623EAFC9" w14:textId="77777777" w:rsidR="0086103C" w:rsidRPr="00C02C02" w:rsidRDefault="0086103C" w:rsidP="0086103C">
      <w:pPr>
        <w:pStyle w:val="Heading2"/>
        <w:ind w:left="-284" w:right="-336"/>
      </w:pPr>
      <w:r w:rsidRPr="00C02C02">
        <w:t>Big Question:</w:t>
      </w:r>
    </w:p>
    <w:p w14:paraId="19EA9C7F" w14:textId="547B9991" w:rsidR="0086103C" w:rsidRPr="00C02C02" w:rsidRDefault="00280978" w:rsidP="0086103C">
      <w:pPr>
        <w:pStyle w:val="Heading3"/>
        <w:ind w:left="-284" w:right="-336"/>
      </w:pPr>
      <w:r>
        <w:t>What does the Bible teach about baptism?</w:t>
      </w:r>
    </w:p>
    <w:p w14:paraId="58826BE2" w14:textId="77777777" w:rsidR="0086103C" w:rsidRPr="00C02C02" w:rsidRDefault="0086103C" w:rsidP="0086103C">
      <w:pPr>
        <w:pStyle w:val="Heading4"/>
        <w:ind w:left="-284" w:right="-336"/>
      </w:pPr>
      <w:r w:rsidRPr="00C02C02">
        <w:t>Memory Verse</w:t>
      </w:r>
    </w:p>
    <w:p w14:paraId="1E719C56" w14:textId="234C0E2A" w:rsidR="0086103C" w:rsidRPr="00A66919" w:rsidRDefault="000E76DB" w:rsidP="0086103C">
      <w:pPr>
        <w:ind w:left="-284" w:right="-336"/>
        <w:rPr>
          <w:i/>
          <w:iCs/>
        </w:rPr>
      </w:pPr>
      <w:r w:rsidRPr="002F3BB8">
        <w:rPr>
          <w:i/>
          <w:iCs/>
          <w:lang w:val="en-US"/>
        </w:rPr>
        <w:t>“</w:t>
      </w:r>
      <w:proofErr w:type="gramStart"/>
      <w:r w:rsidR="002F3BB8" w:rsidRPr="002F3BB8">
        <w:rPr>
          <w:i/>
          <w:iCs/>
          <w:lang w:val="en-US"/>
        </w:rPr>
        <w:t>Therefore</w:t>
      </w:r>
      <w:proofErr w:type="gramEnd"/>
      <w:r w:rsidR="002F3BB8" w:rsidRPr="002F3BB8">
        <w:rPr>
          <w:i/>
          <w:iCs/>
          <w:lang w:val="en-US"/>
        </w:rPr>
        <w:t xml:space="preserve"> go and make disciples of all nations, baptizing them in the name of the Father and of the Son and of the Holy Spirit</w:t>
      </w:r>
      <w:r w:rsidR="002D7DAA" w:rsidRPr="002D7DAA">
        <w:rPr>
          <w:i/>
          <w:iCs/>
          <w:lang w:val="en-US"/>
        </w:rPr>
        <w:t>.”</w:t>
      </w:r>
      <w:r w:rsidR="002D7DAA">
        <w:rPr>
          <w:lang w:val="en-US"/>
        </w:rPr>
        <w:t xml:space="preserve"> </w:t>
      </w:r>
      <w:r w:rsidR="002F3BB8">
        <w:rPr>
          <w:i/>
          <w:iCs/>
        </w:rPr>
        <w:t>Matthew 28:19</w:t>
      </w:r>
      <w:r w:rsidR="0086103C" w:rsidRPr="00A66919">
        <w:rPr>
          <w:i/>
          <w:iCs/>
        </w:rPr>
        <w:t xml:space="preserve"> NIV</w:t>
      </w:r>
    </w:p>
    <w:p w14:paraId="078763EA" w14:textId="77777777" w:rsidR="0086103C" w:rsidRPr="00C02C02" w:rsidRDefault="0086103C" w:rsidP="0086103C">
      <w:pPr>
        <w:pStyle w:val="Heading4"/>
        <w:ind w:left="-284" w:right="-336"/>
      </w:pPr>
      <w:r w:rsidRPr="00C02C02">
        <w:t>Intro</w:t>
      </w:r>
    </w:p>
    <w:p w14:paraId="2F912FB4" w14:textId="0D4C0A54" w:rsidR="00981688" w:rsidRDefault="00981688" w:rsidP="0086103C">
      <w:pPr>
        <w:ind w:left="-284" w:right="-336"/>
      </w:pPr>
      <w:r w:rsidRPr="00981688">
        <w:t xml:space="preserve">In life we love to celebrate important events. What </w:t>
      </w:r>
      <w:r w:rsidR="00E63332">
        <w:t>do each of the following celebrate or remember?</w:t>
      </w:r>
      <w:r w:rsidRPr="00981688">
        <w:t xml:space="preserve"> </w:t>
      </w:r>
      <w:r w:rsidR="001A77F0">
        <w:t>A</w:t>
      </w:r>
      <w:r w:rsidRPr="00981688">
        <w:t xml:space="preserve"> birthday, Christmas, Easter, </w:t>
      </w:r>
      <w:r w:rsidR="001A77F0">
        <w:t xml:space="preserve">a </w:t>
      </w:r>
      <w:r w:rsidRPr="00981688">
        <w:t xml:space="preserve">graduation, the Sabbath, </w:t>
      </w:r>
      <w:r w:rsidR="001A77F0">
        <w:t xml:space="preserve">and </w:t>
      </w:r>
      <w:r w:rsidRPr="00981688">
        <w:t>a wedding</w:t>
      </w:r>
      <w:r w:rsidR="001A77F0">
        <w:t>.</w:t>
      </w:r>
    </w:p>
    <w:p w14:paraId="772055A7" w14:textId="2BE0B76E" w:rsidR="001A77F0" w:rsidRDefault="001A77F0" w:rsidP="0086103C">
      <w:pPr>
        <w:ind w:left="-284" w:right="-336"/>
      </w:pPr>
      <w:r>
        <w:t xml:space="preserve">Explain: Today we’re going to be exploring what baptism celebrates. </w:t>
      </w:r>
    </w:p>
    <w:p w14:paraId="4E6B04E8" w14:textId="7030AE44" w:rsidR="0086103C" w:rsidRPr="00C02C02" w:rsidRDefault="0086103C" w:rsidP="0086103C">
      <w:pPr>
        <w:ind w:left="-284" w:right="-336"/>
      </w:pPr>
      <w:r w:rsidRPr="00C02C02">
        <w:t xml:space="preserve">My </w:t>
      </w:r>
      <w:r w:rsidR="00981688">
        <w:t>S</w:t>
      </w:r>
      <w:r w:rsidRPr="00C02C02">
        <w:t>tory:</w:t>
      </w:r>
      <w:r w:rsidR="00981688">
        <w:t xml:space="preserve"> If you have been baptised, share your baptism story. </w:t>
      </w:r>
    </w:p>
    <w:p w14:paraId="1CEE7F62" w14:textId="01BDB8FC" w:rsidR="0086103C" w:rsidRPr="00C02C02" w:rsidRDefault="0086103C" w:rsidP="0086103C">
      <w:pPr>
        <w:pStyle w:val="Heading4"/>
        <w:ind w:left="-284" w:right="-336"/>
      </w:pPr>
      <w:r w:rsidRPr="00C02C02">
        <w:t xml:space="preserve">Bible Story | </w:t>
      </w:r>
      <w:r w:rsidR="001B2029">
        <w:t xml:space="preserve">Jesus </w:t>
      </w:r>
      <w:r w:rsidR="00E63332">
        <w:t>is</w:t>
      </w:r>
      <w:r w:rsidR="001B2029">
        <w:t xml:space="preserve"> baptised</w:t>
      </w:r>
    </w:p>
    <w:p w14:paraId="14C45062" w14:textId="095EED1A" w:rsidR="0086103C" w:rsidRDefault="0086103C" w:rsidP="0059587F">
      <w:pPr>
        <w:ind w:left="-284" w:right="-336"/>
      </w:pPr>
      <w:r w:rsidRPr="00C02C02">
        <w:t xml:space="preserve">In your own words, </w:t>
      </w:r>
      <w:r w:rsidR="00D516A4">
        <w:t xml:space="preserve">tell the story of </w:t>
      </w:r>
      <w:r w:rsidR="0019738D">
        <w:t>Jesus’ baptism</w:t>
      </w:r>
      <w:r w:rsidR="00280978">
        <w:t xml:space="preserve"> </w:t>
      </w:r>
      <w:r w:rsidR="0059587F">
        <w:t>(</w:t>
      </w:r>
      <w:r w:rsidR="0019738D">
        <w:t>Matthew 3</w:t>
      </w:r>
      <w:r w:rsidR="00D200F9">
        <w:t>:1-6, 13-17</w:t>
      </w:r>
      <w:r w:rsidR="0059587F">
        <w:t xml:space="preserve">). </w:t>
      </w:r>
    </w:p>
    <w:p w14:paraId="38D4DD45" w14:textId="714C266C" w:rsidR="00D516A4" w:rsidRPr="00C02C02" w:rsidRDefault="0019738D" w:rsidP="0019738D">
      <w:pPr>
        <w:ind w:left="-284" w:right="-336"/>
      </w:pPr>
      <w:r>
        <w:t>Matthew 3:16-17</w:t>
      </w:r>
      <w:r w:rsidR="0059587F">
        <w:t xml:space="preserve"> | </w:t>
      </w:r>
      <w:r>
        <w:t xml:space="preserve">What do you think baptism is all about? </w:t>
      </w:r>
    </w:p>
    <w:p w14:paraId="4A4C7F37" w14:textId="77777777" w:rsidR="0086103C" w:rsidRPr="00C02C02" w:rsidRDefault="0086103C" w:rsidP="0086103C">
      <w:pPr>
        <w:pStyle w:val="Heading4"/>
        <w:ind w:left="-284" w:right="-336"/>
      </w:pPr>
      <w:r w:rsidRPr="00C02C02">
        <w:t>exploring the bible</w:t>
      </w:r>
    </w:p>
    <w:p w14:paraId="22F692D2" w14:textId="6B005ED8" w:rsidR="001B2029" w:rsidRPr="001B2029" w:rsidRDefault="001B2029" w:rsidP="001B2029">
      <w:pPr>
        <w:ind w:left="-284" w:right="-336"/>
      </w:pPr>
      <w:r w:rsidRPr="001B2029">
        <w:t xml:space="preserve">Matthew 28:18-20 | Baptism </w:t>
      </w:r>
      <w:r w:rsidR="00E63332">
        <w:t>celebrates your decision to follow Jesus (discipleship).</w:t>
      </w:r>
    </w:p>
    <w:p w14:paraId="686B3C22" w14:textId="1D2239D1" w:rsidR="001B2029" w:rsidRPr="001B2029" w:rsidRDefault="001B2029" w:rsidP="001B2029">
      <w:pPr>
        <w:ind w:left="-284" w:right="-336"/>
      </w:pPr>
      <w:r w:rsidRPr="001B2029">
        <w:t xml:space="preserve">Acts 2:38 | Baptism </w:t>
      </w:r>
      <w:r w:rsidR="009C1408">
        <w:t>celebrates your decision</w:t>
      </w:r>
      <w:r w:rsidR="00E63332">
        <w:t xml:space="preserve"> to turn away from sin and </w:t>
      </w:r>
      <w:r w:rsidR="009C1408">
        <w:t xml:space="preserve">to </w:t>
      </w:r>
      <w:r w:rsidR="00E63332">
        <w:t xml:space="preserve">follow Jesus (repentance). </w:t>
      </w:r>
    </w:p>
    <w:p w14:paraId="74EEC6E1" w14:textId="6E95130B" w:rsidR="001B2029" w:rsidRPr="001B2029" w:rsidRDefault="001B2029" w:rsidP="001B2029">
      <w:pPr>
        <w:ind w:left="-284" w:right="-336"/>
      </w:pPr>
      <w:r w:rsidRPr="001B2029">
        <w:t xml:space="preserve">Acts 22:16 | Baptism </w:t>
      </w:r>
      <w:r w:rsidR="00E63332">
        <w:t>celebrates that God has washed away your sins and made you clean (forgiveness).</w:t>
      </w:r>
    </w:p>
    <w:p w14:paraId="45F3F1B3" w14:textId="12C88231" w:rsidR="001B2029" w:rsidRDefault="001B2029" w:rsidP="001B2029">
      <w:pPr>
        <w:ind w:left="-284" w:right="-336"/>
      </w:pPr>
      <w:r w:rsidRPr="001B2029">
        <w:t xml:space="preserve">Romans 6:3-4 | Baptism </w:t>
      </w:r>
      <w:r w:rsidR="009C1408">
        <w:t>remembers</w:t>
      </w:r>
      <w:r w:rsidR="00E63332">
        <w:t xml:space="preserve"> </w:t>
      </w:r>
      <w:r w:rsidRPr="001B2029">
        <w:t>Jesus’ death, burial, and resurrection</w:t>
      </w:r>
      <w:r w:rsidR="00E63332">
        <w:t xml:space="preserve">. </w:t>
      </w:r>
      <w:r w:rsidR="009C1408">
        <w:t xml:space="preserve">It also celebrates that </w:t>
      </w:r>
      <w:r w:rsidR="00E63332">
        <w:t xml:space="preserve">Just as Jesus was raised from the dead, we </w:t>
      </w:r>
      <w:r w:rsidR="009C1408">
        <w:t xml:space="preserve">too </w:t>
      </w:r>
      <w:r w:rsidR="00E63332">
        <w:t xml:space="preserve">have received </w:t>
      </w:r>
      <w:r w:rsidR="009C1408">
        <w:t>new life</w:t>
      </w:r>
      <w:r w:rsidR="00E63332">
        <w:t xml:space="preserve">—both now and forever (eternal life).  </w:t>
      </w:r>
    </w:p>
    <w:p w14:paraId="424AAFDF" w14:textId="77777777" w:rsidR="00E63332" w:rsidRPr="00C02C02" w:rsidRDefault="00E63332" w:rsidP="00E63332">
      <w:pPr>
        <w:pStyle w:val="Heading4"/>
        <w:ind w:left="-284" w:right="-336"/>
      </w:pPr>
      <w:r w:rsidRPr="00C02C02">
        <w:t>Fun Facts</w:t>
      </w:r>
    </w:p>
    <w:p w14:paraId="4A9B0D2D" w14:textId="60629613" w:rsidR="00E63332" w:rsidRDefault="00E63332" w:rsidP="00E63332">
      <w:pPr>
        <w:ind w:left="-284" w:right="-336"/>
      </w:pPr>
      <w:r>
        <w:t xml:space="preserve">What did baptism look like in the Bible? One clue comes from the Greek word </w:t>
      </w:r>
      <w:proofErr w:type="spellStart"/>
      <w:r>
        <w:rPr>
          <w:rStyle w:val="Emphasis"/>
        </w:rPr>
        <w:t>baptizō</w:t>
      </w:r>
      <w:proofErr w:type="spellEnd"/>
      <w:r>
        <w:t>, from which we get “baptism.” It means “to immerse.” This suggests that when John baptised Jesus, he didn’t just sprinkle him with water—he immersed him in it. Only baptism by immersion clearly symbolises Jesus’ death, burial and resurrection. Because baptism expresses your own decision to follow Jesus, you need to be old enough to understand what that decision means. Babies cannot yet make that choice, but you certainly do not need to wait until you are an adult. If you understand what it means to follow Jesus and are ready to choose him for yourself, you are old enough to be baptised!</w:t>
      </w:r>
    </w:p>
    <w:p w14:paraId="4A5BB228" w14:textId="77777777" w:rsidR="0086103C" w:rsidRPr="00C02C02" w:rsidRDefault="0086103C" w:rsidP="0086103C">
      <w:pPr>
        <w:pStyle w:val="Heading4"/>
        <w:ind w:left="-284" w:right="-336"/>
      </w:pPr>
      <w:r w:rsidRPr="00C02C02">
        <w:t>LIVING IT</w:t>
      </w:r>
    </w:p>
    <w:p w14:paraId="3ACE8A9D" w14:textId="4237955A" w:rsidR="0086103C" w:rsidRDefault="0086103C" w:rsidP="0086103C">
      <w:pPr>
        <w:ind w:left="-284" w:right="-336"/>
      </w:pPr>
      <w:r>
        <w:t xml:space="preserve">Discuss: </w:t>
      </w:r>
      <w:r w:rsidR="001B2029">
        <w:t>In your own words</w:t>
      </w:r>
      <w:r w:rsidR="00E63332">
        <w:t>,</w:t>
      </w:r>
      <w:r w:rsidR="001B2029">
        <w:t xml:space="preserve"> share what you think baptism is all about? </w:t>
      </w:r>
    </w:p>
    <w:p w14:paraId="56200639" w14:textId="40075A9C" w:rsidR="001149AC" w:rsidRPr="0086103C" w:rsidRDefault="0086103C" w:rsidP="00786FA0">
      <w:pPr>
        <w:ind w:left="-284" w:right="-336"/>
      </w:pPr>
      <w:r w:rsidRPr="00C02C02">
        <w:t>Decide</w:t>
      </w:r>
      <w:r w:rsidR="00786FA0">
        <w:t xml:space="preserve">: </w:t>
      </w:r>
      <w:r w:rsidR="001B2029">
        <w:t xml:space="preserve">Would you like to </w:t>
      </w:r>
      <w:r w:rsidR="00E63332">
        <w:t xml:space="preserve">show and </w:t>
      </w:r>
      <w:r w:rsidR="001B2029">
        <w:t xml:space="preserve">celebrate your decision to follow Jesus by being baptised? </w:t>
      </w:r>
      <w:r w:rsidR="00786FA0">
        <w:t xml:space="preserve">    </w:t>
      </w:r>
    </w:p>
    <w:sectPr w:rsidR="001149AC" w:rsidRPr="0086103C" w:rsidSect="002E3D0F">
      <w:footerReference w:type="default" r:id="rId6"/>
      <w:pgSz w:w="11900" w:h="16840"/>
      <w:pgMar w:top="14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C752A9" w14:textId="77777777" w:rsidR="00031A06" w:rsidRDefault="00031A06" w:rsidP="00BA05FA">
      <w:r>
        <w:separator/>
      </w:r>
    </w:p>
  </w:endnote>
  <w:endnote w:type="continuationSeparator" w:id="0">
    <w:p w14:paraId="19161132" w14:textId="77777777" w:rsidR="00031A06" w:rsidRDefault="00031A06" w:rsidP="00BA0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Arvo">
    <w:panose1 w:val="02000000000000000000"/>
    <w:charset w:val="4D"/>
    <w:family w:val="auto"/>
    <w:pitch w:val="variable"/>
    <w:sig w:usb0="800000A7" w:usb1="00000041" w:usb2="00000000" w:usb3="00000000" w:csb0="0000011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8579A7" w14:textId="27978CAE" w:rsidR="00F60285" w:rsidRPr="00BA05FA" w:rsidRDefault="00F60285" w:rsidP="00BA05FA">
    <w:pPr>
      <w:pStyle w:val="NoSpacing"/>
    </w:pPr>
    <w:r w:rsidRPr="00BA05FA">
      <w:drawing>
        <wp:inline distT="0" distB="0" distL="0" distR="0" wp14:anchorId="69F63830" wp14:editId="7709B142">
          <wp:extent cx="487680" cy="48768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8764" cy="518764"/>
                  </a:xfrm>
                  <a:prstGeom prst="rect">
                    <a:avLst/>
                  </a:prstGeom>
                </pic:spPr>
              </pic:pic>
            </a:graphicData>
          </a:graphic>
        </wp:inline>
      </w:drawing>
    </w:r>
  </w:p>
  <w:p w14:paraId="42CDE1AC" w14:textId="6B39673D" w:rsidR="00F60285" w:rsidRPr="00BA05FA" w:rsidRDefault="00F60285" w:rsidP="00BA05FA">
    <w:pPr>
      <w:pStyle w:val="NoSpacing"/>
    </w:pPr>
    <w:r w:rsidRPr="00BA05FA">
      <w:t>the</w:t>
    </w:r>
    <w:r w:rsidRPr="006928F5">
      <w:rPr>
        <w:color w:val="1C73BE"/>
      </w:rPr>
      <w:t>jesus</w:t>
    </w:r>
    <w:r w:rsidRPr="00BA05FA">
      <w:t>.gift</w:t>
    </w:r>
  </w:p>
  <w:p w14:paraId="143A84E0" w14:textId="77777777" w:rsidR="00BA05FA" w:rsidRPr="00BA05FA" w:rsidRDefault="00BA05FA" w:rsidP="00BA05FA">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E9F4AE" w14:textId="77777777" w:rsidR="00031A06" w:rsidRDefault="00031A06" w:rsidP="00BA05FA">
      <w:r>
        <w:separator/>
      </w:r>
    </w:p>
  </w:footnote>
  <w:footnote w:type="continuationSeparator" w:id="0">
    <w:p w14:paraId="358CB293" w14:textId="77777777" w:rsidR="00031A06" w:rsidRDefault="00031A06" w:rsidP="00BA05FA">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6D"/>
    <w:rsid w:val="00000773"/>
    <w:rsid w:val="0000514D"/>
    <w:rsid w:val="00007368"/>
    <w:rsid w:val="000177E7"/>
    <w:rsid w:val="00031A06"/>
    <w:rsid w:val="000342DA"/>
    <w:rsid w:val="000771B9"/>
    <w:rsid w:val="00096AC7"/>
    <w:rsid w:val="000A373F"/>
    <w:rsid w:val="000B1E07"/>
    <w:rsid w:val="000E76DB"/>
    <w:rsid w:val="000F3BFC"/>
    <w:rsid w:val="00101C25"/>
    <w:rsid w:val="001149AC"/>
    <w:rsid w:val="001230BE"/>
    <w:rsid w:val="00142132"/>
    <w:rsid w:val="00151507"/>
    <w:rsid w:val="0016061D"/>
    <w:rsid w:val="0017359A"/>
    <w:rsid w:val="0019738D"/>
    <w:rsid w:val="001A77F0"/>
    <w:rsid w:val="001A7B07"/>
    <w:rsid w:val="001B2029"/>
    <w:rsid w:val="001B79A8"/>
    <w:rsid w:val="001C32AA"/>
    <w:rsid w:val="001E39AF"/>
    <w:rsid w:val="002021C3"/>
    <w:rsid w:val="002354FE"/>
    <w:rsid w:val="002563C8"/>
    <w:rsid w:val="0026143B"/>
    <w:rsid w:val="00261AEA"/>
    <w:rsid w:val="00280978"/>
    <w:rsid w:val="00282031"/>
    <w:rsid w:val="00293DAB"/>
    <w:rsid w:val="002A7637"/>
    <w:rsid w:val="002B2D9A"/>
    <w:rsid w:val="002C3698"/>
    <w:rsid w:val="002D7DAA"/>
    <w:rsid w:val="002E3D0F"/>
    <w:rsid w:val="002F3BB8"/>
    <w:rsid w:val="003125CA"/>
    <w:rsid w:val="00312A1C"/>
    <w:rsid w:val="00316FFF"/>
    <w:rsid w:val="00326B72"/>
    <w:rsid w:val="00334C7A"/>
    <w:rsid w:val="003749B1"/>
    <w:rsid w:val="00381B15"/>
    <w:rsid w:val="003C339F"/>
    <w:rsid w:val="00410646"/>
    <w:rsid w:val="00413CC2"/>
    <w:rsid w:val="004155E9"/>
    <w:rsid w:val="00421B54"/>
    <w:rsid w:val="004552DE"/>
    <w:rsid w:val="00475024"/>
    <w:rsid w:val="00490041"/>
    <w:rsid w:val="004A2B1E"/>
    <w:rsid w:val="004C5BC7"/>
    <w:rsid w:val="004E12D4"/>
    <w:rsid w:val="004F464D"/>
    <w:rsid w:val="004F5644"/>
    <w:rsid w:val="005944CF"/>
    <w:rsid w:val="0059587F"/>
    <w:rsid w:val="005A4A17"/>
    <w:rsid w:val="005D415D"/>
    <w:rsid w:val="005E361A"/>
    <w:rsid w:val="005F198C"/>
    <w:rsid w:val="00623E45"/>
    <w:rsid w:val="0066239E"/>
    <w:rsid w:val="00670547"/>
    <w:rsid w:val="006928F5"/>
    <w:rsid w:val="00693E90"/>
    <w:rsid w:val="00725D4F"/>
    <w:rsid w:val="007665C6"/>
    <w:rsid w:val="00786FA0"/>
    <w:rsid w:val="007D4957"/>
    <w:rsid w:val="007E10DE"/>
    <w:rsid w:val="007E6696"/>
    <w:rsid w:val="008220FF"/>
    <w:rsid w:val="00831F6D"/>
    <w:rsid w:val="00832FBC"/>
    <w:rsid w:val="00860478"/>
    <w:rsid w:val="0086103C"/>
    <w:rsid w:val="00863981"/>
    <w:rsid w:val="00880D54"/>
    <w:rsid w:val="00884E30"/>
    <w:rsid w:val="008B34F3"/>
    <w:rsid w:val="008E004D"/>
    <w:rsid w:val="008E28CD"/>
    <w:rsid w:val="008F401B"/>
    <w:rsid w:val="009064E4"/>
    <w:rsid w:val="00917B56"/>
    <w:rsid w:val="00931F1E"/>
    <w:rsid w:val="009543F3"/>
    <w:rsid w:val="00956924"/>
    <w:rsid w:val="009666F2"/>
    <w:rsid w:val="00966BFC"/>
    <w:rsid w:val="00981688"/>
    <w:rsid w:val="009924C9"/>
    <w:rsid w:val="009C1408"/>
    <w:rsid w:val="009D1313"/>
    <w:rsid w:val="009F0E06"/>
    <w:rsid w:val="00A05728"/>
    <w:rsid w:val="00A0726E"/>
    <w:rsid w:val="00A15BF4"/>
    <w:rsid w:val="00A167C9"/>
    <w:rsid w:val="00A437FE"/>
    <w:rsid w:val="00A539FC"/>
    <w:rsid w:val="00A572AD"/>
    <w:rsid w:val="00A66919"/>
    <w:rsid w:val="00A77634"/>
    <w:rsid w:val="00A92E8F"/>
    <w:rsid w:val="00AA4CAC"/>
    <w:rsid w:val="00AC1060"/>
    <w:rsid w:val="00B223A5"/>
    <w:rsid w:val="00B309A5"/>
    <w:rsid w:val="00BA05FA"/>
    <w:rsid w:val="00BB4436"/>
    <w:rsid w:val="00BB657D"/>
    <w:rsid w:val="00BF063F"/>
    <w:rsid w:val="00C02832"/>
    <w:rsid w:val="00C07659"/>
    <w:rsid w:val="00C22719"/>
    <w:rsid w:val="00C61B2A"/>
    <w:rsid w:val="00C74C8F"/>
    <w:rsid w:val="00C93B9B"/>
    <w:rsid w:val="00C94882"/>
    <w:rsid w:val="00CA66BC"/>
    <w:rsid w:val="00CC0134"/>
    <w:rsid w:val="00CC226A"/>
    <w:rsid w:val="00CD2948"/>
    <w:rsid w:val="00CD4C5C"/>
    <w:rsid w:val="00CE7828"/>
    <w:rsid w:val="00D200F9"/>
    <w:rsid w:val="00D33911"/>
    <w:rsid w:val="00D360A4"/>
    <w:rsid w:val="00D516A4"/>
    <w:rsid w:val="00DA088B"/>
    <w:rsid w:val="00DA526F"/>
    <w:rsid w:val="00DF7B38"/>
    <w:rsid w:val="00E352D0"/>
    <w:rsid w:val="00E63332"/>
    <w:rsid w:val="00E856D5"/>
    <w:rsid w:val="00EA1E49"/>
    <w:rsid w:val="00EA247C"/>
    <w:rsid w:val="00EB26C9"/>
    <w:rsid w:val="00EE6905"/>
    <w:rsid w:val="00EE77A9"/>
    <w:rsid w:val="00F224F1"/>
    <w:rsid w:val="00F60285"/>
    <w:rsid w:val="00F62563"/>
    <w:rsid w:val="00F62CCC"/>
    <w:rsid w:val="00F70DAB"/>
    <w:rsid w:val="00F77F43"/>
    <w:rsid w:val="00FA3D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2823"/>
  <w15:chartTrackingRefBased/>
  <w15:docId w15:val="{CC8167B6-77B5-3946-8E36-E0795812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5FA"/>
    <w:pPr>
      <w:shd w:val="clear" w:color="auto" w:fill="FFFFFF"/>
      <w:spacing w:line="276" w:lineRule="auto"/>
      <w:textAlignment w:val="baseline"/>
    </w:pPr>
    <w:rPr>
      <w:rFonts w:ascii="Open Sans" w:eastAsia="Times New Roman" w:hAnsi="Open Sans" w:cs="Open Sans"/>
      <w:color w:val="0A0A0A"/>
      <w:sz w:val="20"/>
      <w:szCs w:val="20"/>
      <w:lang w:eastAsia="en-GB"/>
    </w:rPr>
  </w:style>
  <w:style w:type="paragraph" w:styleId="Heading1">
    <w:name w:val="heading 1"/>
    <w:basedOn w:val="Normal"/>
    <w:link w:val="Heading1Char"/>
    <w:uiPriority w:val="9"/>
    <w:qFormat/>
    <w:rsid w:val="00BA05FA"/>
    <w:pPr>
      <w:spacing w:after="360" w:line="313" w:lineRule="atLeast"/>
      <w:jc w:val="center"/>
      <w:outlineLvl w:val="0"/>
    </w:pPr>
    <w:rPr>
      <w:rFonts w:ascii="Arvo" w:hAnsi="Arvo"/>
      <w:color w:val="000000"/>
      <w:kern w:val="36"/>
      <w:sz w:val="72"/>
      <w:szCs w:val="72"/>
      <w:bdr w:val="none" w:sz="0" w:space="0" w:color="auto" w:frame="1"/>
    </w:rPr>
  </w:style>
  <w:style w:type="paragraph" w:styleId="Heading2">
    <w:name w:val="heading 2"/>
    <w:basedOn w:val="Normal"/>
    <w:link w:val="Heading2Char"/>
    <w:uiPriority w:val="9"/>
    <w:qFormat/>
    <w:rsid w:val="00BA05FA"/>
    <w:pPr>
      <w:spacing w:line="369" w:lineRule="atLeast"/>
      <w:jc w:val="center"/>
      <w:outlineLvl w:val="1"/>
    </w:pPr>
    <w:rPr>
      <w:rFonts w:ascii="Arvo" w:hAnsi="Arvo"/>
      <w:b/>
      <w:bCs/>
      <w:color w:val="1E73BE"/>
      <w:sz w:val="26"/>
      <w:szCs w:val="26"/>
      <w:bdr w:val="none" w:sz="0" w:space="0" w:color="auto" w:frame="1"/>
    </w:rPr>
  </w:style>
  <w:style w:type="paragraph" w:styleId="Heading3">
    <w:name w:val="heading 3"/>
    <w:basedOn w:val="Normal"/>
    <w:next w:val="Normal"/>
    <w:link w:val="Heading3Char"/>
    <w:uiPriority w:val="9"/>
    <w:unhideWhenUsed/>
    <w:qFormat/>
    <w:rsid w:val="00BA05FA"/>
    <w:pPr>
      <w:spacing w:line="480" w:lineRule="auto"/>
      <w:jc w:val="center"/>
      <w:outlineLvl w:val="2"/>
    </w:pPr>
    <w:rPr>
      <w:rFonts w:ascii="Arvo" w:hAnsi="Arvo"/>
      <w:color w:val="000000"/>
      <w:sz w:val="26"/>
      <w:szCs w:val="26"/>
    </w:rPr>
  </w:style>
  <w:style w:type="paragraph" w:styleId="Heading4">
    <w:name w:val="heading 4"/>
    <w:basedOn w:val="Normal"/>
    <w:next w:val="Normal"/>
    <w:link w:val="Heading4Char"/>
    <w:uiPriority w:val="9"/>
    <w:unhideWhenUsed/>
    <w:qFormat/>
    <w:rsid w:val="00BA05FA"/>
    <w:pPr>
      <w:spacing w:before="240" w:line="360" w:lineRule="auto"/>
      <w:outlineLvl w:val="3"/>
    </w:pPr>
    <w:rPr>
      <w:rFonts w:ascii="Arial" w:hAnsi="Arial" w:cs="Arial"/>
      <w:b/>
      <w:bCs/>
      <w:caps/>
      <w:color w:val="1E73BE"/>
      <w:spacing w:val="15"/>
    </w:rPr>
  </w:style>
  <w:style w:type="paragraph" w:styleId="Heading5">
    <w:name w:val="heading 5"/>
    <w:basedOn w:val="Normal"/>
    <w:link w:val="Heading5Char"/>
    <w:uiPriority w:val="9"/>
    <w:qFormat/>
    <w:rsid w:val="00831F6D"/>
    <w:pPr>
      <w:spacing w:before="100" w:beforeAutospacing="1" w:after="100" w:afterAutospacing="1"/>
      <w:outlineLvl w:val="4"/>
    </w:pPr>
    <w:rPr>
      <w:rFonts w:ascii="Times New Roman" w:hAnsi="Times New Roman" w:cs="Times New Roman"/>
      <w:b/>
      <w:bCs/>
    </w:rPr>
  </w:style>
  <w:style w:type="paragraph" w:styleId="Heading6">
    <w:name w:val="heading 6"/>
    <w:basedOn w:val="Normal"/>
    <w:link w:val="Heading6Char"/>
    <w:uiPriority w:val="9"/>
    <w:qFormat/>
    <w:rsid w:val="00831F6D"/>
    <w:pPr>
      <w:spacing w:before="100" w:beforeAutospacing="1" w:after="100" w:afterAutospacing="1"/>
      <w:outlineLvl w:val="5"/>
    </w:pPr>
    <w:rPr>
      <w:rFonts w:ascii="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5FA"/>
    <w:rPr>
      <w:rFonts w:ascii="Arvo" w:eastAsia="Times New Roman" w:hAnsi="Arvo" w:cs="Open Sans"/>
      <w:color w:val="000000"/>
      <w:kern w:val="36"/>
      <w:sz w:val="72"/>
      <w:szCs w:val="72"/>
      <w:bdr w:val="none" w:sz="0" w:space="0" w:color="auto" w:frame="1"/>
      <w:shd w:val="clear" w:color="auto" w:fill="FFFFFF"/>
      <w:lang w:eastAsia="en-GB"/>
    </w:rPr>
  </w:style>
  <w:style w:type="character" w:customStyle="1" w:styleId="Heading2Char">
    <w:name w:val="Heading 2 Char"/>
    <w:basedOn w:val="DefaultParagraphFont"/>
    <w:link w:val="Heading2"/>
    <w:uiPriority w:val="9"/>
    <w:rsid w:val="00BA05FA"/>
    <w:rPr>
      <w:rFonts w:ascii="Arvo" w:eastAsia="Times New Roman" w:hAnsi="Arvo" w:cs="Open Sans"/>
      <w:b/>
      <w:bCs/>
      <w:color w:val="1E73BE"/>
      <w:sz w:val="26"/>
      <w:szCs w:val="26"/>
      <w:bdr w:val="none" w:sz="0" w:space="0" w:color="auto" w:frame="1"/>
      <w:shd w:val="clear" w:color="auto" w:fill="FFFFFF"/>
      <w:lang w:eastAsia="en-GB"/>
    </w:rPr>
  </w:style>
  <w:style w:type="character" w:customStyle="1" w:styleId="Heading5Char">
    <w:name w:val="Heading 5 Char"/>
    <w:basedOn w:val="DefaultParagraphFont"/>
    <w:link w:val="Heading5"/>
    <w:uiPriority w:val="9"/>
    <w:rsid w:val="00831F6D"/>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831F6D"/>
    <w:rPr>
      <w:rFonts w:ascii="Times New Roman" w:eastAsia="Times New Roman" w:hAnsi="Times New Roman" w:cs="Times New Roman"/>
      <w:b/>
      <w:bCs/>
      <w:sz w:val="15"/>
      <w:szCs w:val="15"/>
      <w:lang w:eastAsia="en-GB"/>
    </w:rPr>
  </w:style>
  <w:style w:type="character" w:styleId="Strong">
    <w:name w:val="Strong"/>
    <w:basedOn w:val="DefaultParagraphFont"/>
    <w:uiPriority w:val="22"/>
    <w:qFormat/>
    <w:rsid w:val="00831F6D"/>
    <w:rPr>
      <w:b/>
      <w:bCs/>
    </w:rPr>
  </w:style>
  <w:style w:type="paragraph" w:styleId="NormalWeb">
    <w:name w:val="Normal (Web)"/>
    <w:basedOn w:val="Normal"/>
    <w:uiPriority w:val="99"/>
    <w:semiHidden/>
    <w:unhideWhenUsed/>
    <w:rsid w:val="00831F6D"/>
    <w:pPr>
      <w:spacing w:before="100" w:beforeAutospacing="1" w:after="100" w:afterAutospacing="1"/>
    </w:pPr>
    <w:rPr>
      <w:rFonts w:ascii="Times New Roman" w:hAnsi="Times New Roman" w:cs="Times New Roman"/>
    </w:rPr>
  </w:style>
  <w:style w:type="character" w:customStyle="1" w:styleId="Heading3Char">
    <w:name w:val="Heading 3 Char"/>
    <w:basedOn w:val="DefaultParagraphFont"/>
    <w:link w:val="Heading3"/>
    <w:uiPriority w:val="9"/>
    <w:rsid w:val="00BA05FA"/>
    <w:rPr>
      <w:rFonts w:ascii="Arvo" w:eastAsia="Times New Roman" w:hAnsi="Arvo" w:cs="Open Sans"/>
      <w:color w:val="000000"/>
      <w:sz w:val="26"/>
      <w:szCs w:val="26"/>
      <w:shd w:val="clear" w:color="auto" w:fill="FFFFFF"/>
      <w:lang w:eastAsia="en-GB"/>
    </w:rPr>
  </w:style>
  <w:style w:type="character" w:customStyle="1" w:styleId="Heading4Char">
    <w:name w:val="Heading 4 Char"/>
    <w:basedOn w:val="DefaultParagraphFont"/>
    <w:link w:val="Heading4"/>
    <w:uiPriority w:val="9"/>
    <w:rsid w:val="00BA05FA"/>
    <w:rPr>
      <w:rFonts w:ascii="Arial" w:eastAsia="Times New Roman" w:hAnsi="Arial" w:cs="Arial"/>
      <w:b/>
      <w:bCs/>
      <w:caps/>
      <w:color w:val="1E73BE"/>
      <w:spacing w:val="15"/>
      <w:sz w:val="20"/>
      <w:szCs w:val="20"/>
      <w:shd w:val="clear" w:color="auto" w:fill="FFFFFF"/>
      <w:lang w:eastAsia="en-GB"/>
    </w:rPr>
  </w:style>
  <w:style w:type="paragraph" w:styleId="Header">
    <w:name w:val="header"/>
    <w:basedOn w:val="Normal"/>
    <w:link w:val="HeaderChar"/>
    <w:uiPriority w:val="99"/>
    <w:unhideWhenUsed/>
    <w:rsid w:val="00F60285"/>
    <w:pPr>
      <w:tabs>
        <w:tab w:val="center" w:pos="4680"/>
        <w:tab w:val="right" w:pos="9360"/>
      </w:tabs>
      <w:spacing w:line="240" w:lineRule="auto"/>
    </w:pPr>
  </w:style>
  <w:style w:type="character" w:customStyle="1" w:styleId="HeaderChar">
    <w:name w:val="Header Char"/>
    <w:basedOn w:val="DefaultParagraphFont"/>
    <w:link w:val="Header"/>
    <w:uiPriority w:val="99"/>
    <w:rsid w:val="00F60285"/>
    <w:rPr>
      <w:rFonts w:ascii="Open Sans" w:eastAsia="Times New Roman" w:hAnsi="Open Sans" w:cs="Open Sans"/>
      <w:color w:val="0A0A0A"/>
      <w:sz w:val="22"/>
      <w:szCs w:val="22"/>
      <w:shd w:val="clear" w:color="auto" w:fill="FFFFFF"/>
      <w:lang w:eastAsia="en-GB"/>
    </w:rPr>
  </w:style>
  <w:style w:type="paragraph" w:styleId="Footer">
    <w:name w:val="footer"/>
    <w:basedOn w:val="Normal"/>
    <w:link w:val="FooterChar"/>
    <w:uiPriority w:val="99"/>
    <w:unhideWhenUsed/>
    <w:rsid w:val="00F60285"/>
    <w:pPr>
      <w:tabs>
        <w:tab w:val="center" w:pos="4680"/>
        <w:tab w:val="right" w:pos="9360"/>
      </w:tabs>
      <w:spacing w:line="240" w:lineRule="auto"/>
    </w:pPr>
  </w:style>
  <w:style w:type="character" w:customStyle="1" w:styleId="FooterChar">
    <w:name w:val="Footer Char"/>
    <w:basedOn w:val="DefaultParagraphFont"/>
    <w:link w:val="Footer"/>
    <w:uiPriority w:val="99"/>
    <w:rsid w:val="00F60285"/>
    <w:rPr>
      <w:rFonts w:ascii="Open Sans" w:eastAsia="Times New Roman" w:hAnsi="Open Sans" w:cs="Open Sans"/>
      <w:color w:val="0A0A0A"/>
      <w:sz w:val="22"/>
      <w:szCs w:val="22"/>
      <w:shd w:val="clear" w:color="auto" w:fill="FFFFFF"/>
      <w:lang w:eastAsia="en-GB"/>
    </w:rPr>
  </w:style>
  <w:style w:type="paragraph" w:styleId="NoSpacing">
    <w:name w:val="No Spacing"/>
    <w:basedOn w:val="Footer"/>
    <w:uiPriority w:val="1"/>
    <w:qFormat/>
    <w:rsid w:val="00BA05FA"/>
    <w:pPr>
      <w:jc w:val="center"/>
    </w:pPr>
    <w:rPr>
      <w:noProof/>
    </w:rPr>
  </w:style>
  <w:style w:type="character" w:styleId="Emphasis">
    <w:name w:val="Emphasis"/>
    <w:basedOn w:val="DefaultParagraphFont"/>
    <w:uiPriority w:val="20"/>
    <w:qFormat/>
    <w:rsid w:val="00E633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907544">
      <w:bodyDiv w:val="1"/>
      <w:marLeft w:val="0"/>
      <w:marRight w:val="0"/>
      <w:marTop w:val="0"/>
      <w:marBottom w:val="0"/>
      <w:divBdr>
        <w:top w:val="none" w:sz="0" w:space="0" w:color="auto"/>
        <w:left w:val="none" w:sz="0" w:space="0" w:color="auto"/>
        <w:bottom w:val="none" w:sz="0" w:space="0" w:color="auto"/>
        <w:right w:val="none" w:sz="0" w:space="0" w:color="auto"/>
      </w:divBdr>
      <w:divsChild>
        <w:div w:id="1577738209">
          <w:marLeft w:val="0"/>
          <w:marRight w:val="0"/>
          <w:marTop w:val="0"/>
          <w:marBottom w:val="0"/>
          <w:divBdr>
            <w:top w:val="none" w:sz="0" w:space="0" w:color="auto"/>
            <w:left w:val="none" w:sz="0" w:space="0" w:color="auto"/>
            <w:bottom w:val="none" w:sz="0" w:space="0" w:color="auto"/>
            <w:right w:val="none" w:sz="0" w:space="0" w:color="auto"/>
          </w:divBdr>
          <w:divsChild>
            <w:div w:id="1788354998">
              <w:marLeft w:val="0"/>
              <w:marRight w:val="0"/>
              <w:marTop w:val="0"/>
              <w:marBottom w:val="0"/>
              <w:divBdr>
                <w:top w:val="none" w:sz="0" w:space="0" w:color="auto"/>
                <w:left w:val="none" w:sz="0" w:space="0" w:color="auto"/>
                <w:bottom w:val="none" w:sz="0" w:space="0" w:color="EEEEEE"/>
                <w:right w:val="none" w:sz="0" w:space="0" w:color="auto"/>
              </w:divBdr>
              <w:divsChild>
                <w:div w:id="891577013">
                  <w:marLeft w:val="0"/>
                  <w:marRight w:val="0"/>
                  <w:marTop w:val="0"/>
                  <w:marBottom w:val="0"/>
                  <w:divBdr>
                    <w:top w:val="none" w:sz="0" w:space="0" w:color="auto"/>
                    <w:left w:val="none" w:sz="0" w:space="0" w:color="auto"/>
                    <w:bottom w:val="none" w:sz="0" w:space="0" w:color="auto"/>
                    <w:right w:val="none" w:sz="0" w:space="0" w:color="auto"/>
                  </w:divBdr>
                  <w:divsChild>
                    <w:div w:id="1821074434">
                      <w:marLeft w:val="0"/>
                      <w:marRight w:val="0"/>
                      <w:marTop w:val="0"/>
                      <w:marBottom w:val="0"/>
                      <w:divBdr>
                        <w:top w:val="none" w:sz="0" w:space="0" w:color="auto"/>
                        <w:left w:val="none" w:sz="0" w:space="0" w:color="auto"/>
                        <w:bottom w:val="none" w:sz="0" w:space="0" w:color="auto"/>
                        <w:right w:val="none" w:sz="0" w:space="0" w:color="auto"/>
                      </w:divBdr>
                      <w:divsChild>
                        <w:div w:id="35962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07081">
          <w:marLeft w:val="0"/>
          <w:marRight w:val="0"/>
          <w:marTop w:val="0"/>
          <w:marBottom w:val="0"/>
          <w:divBdr>
            <w:top w:val="none" w:sz="0" w:space="0" w:color="auto"/>
            <w:left w:val="none" w:sz="0" w:space="0" w:color="auto"/>
            <w:bottom w:val="none" w:sz="0" w:space="0" w:color="auto"/>
            <w:right w:val="none" w:sz="0" w:space="0" w:color="auto"/>
          </w:divBdr>
          <w:divsChild>
            <w:div w:id="219562657">
              <w:marLeft w:val="0"/>
              <w:marRight w:val="0"/>
              <w:marTop w:val="0"/>
              <w:marBottom w:val="0"/>
              <w:divBdr>
                <w:top w:val="none" w:sz="0" w:space="0" w:color="auto"/>
                <w:left w:val="none" w:sz="0" w:space="0" w:color="auto"/>
                <w:bottom w:val="none" w:sz="0" w:space="0" w:color="auto"/>
                <w:right w:val="none" w:sz="0" w:space="0" w:color="auto"/>
              </w:divBdr>
              <w:divsChild>
                <w:div w:id="336546515">
                  <w:marLeft w:val="0"/>
                  <w:marRight w:val="0"/>
                  <w:marTop w:val="0"/>
                  <w:marBottom w:val="0"/>
                  <w:divBdr>
                    <w:top w:val="none" w:sz="0" w:space="0" w:color="auto"/>
                    <w:left w:val="none" w:sz="0" w:space="0" w:color="auto"/>
                    <w:bottom w:val="none" w:sz="0" w:space="0" w:color="auto"/>
                    <w:right w:val="none" w:sz="0" w:space="0" w:color="auto"/>
                  </w:divBdr>
                  <w:divsChild>
                    <w:div w:id="1540967694">
                      <w:marLeft w:val="0"/>
                      <w:marRight w:val="0"/>
                      <w:marTop w:val="0"/>
                      <w:marBottom w:val="0"/>
                      <w:divBdr>
                        <w:top w:val="none" w:sz="0" w:space="0" w:color="auto"/>
                        <w:left w:val="none" w:sz="0" w:space="0" w:color="auto"/>
                        <w:bottom w:val="none" w:sz="0" w:space="0" w:color="auto"/>
                        <w:right w:val="none" w:sz="0" w:space="0" w:color="auto"/>
                      </w:divBdr>
                      <w:divsChild>
                        <w:div w:id="1280185251">
                          <w:marLeft w:val="0"/>
                          <w:marRight w:val="0"/>
                          <w:marTop w:val="0"/>
                          <w:marBottom w:val="0"/>
                          <w:divBdr>
                            <w:top w:val="none" w:sz="0" w:space="0" w:color="auto"/>
                            <w:left w:val="none" w:sz="0" w:space="0" w:color="auto"/>
                            <w:bottom w:val="none" w:sz="0" w:space="0" w:color="auto"/>
                            <w:right w:val="none" w:sz="0" w:space="0" w:color="auto"/>
                          </w:divBdr>
                          <w:divsChild>
                            <w:div w:id="1729455196">
                              <w:marLeft w:val="0"/>
                              <w:marRight w:val="0"/>
                              <w:marTop w:val="0"/>
                              <w:marBottom w:val="0"/>
                              <w:divBdr>
                                <w:top w:val="none" w:sz="0" w:space="0" w:color="auto"/>
                                <w:left w:val="none" w:sz="0" w:space="0" w:color="auto"/>
                                <w:bottom w:val="none" w:sz="0" w:space="0" w:color="auto"/>
                                <w:right w:val="none" w:sz="0" w:space="0" w:color="auto"/>
                              </w:divBdr>
                              <w:divsChild>
                                <w:div w:id="1798446261">
                                  <w:marLeft w:val="0"/>
                                  <w:marRight w:val="0"/>
                                  <w:marTop w:val="0"/>
                                  <w:marBottom w:val="0"/>
                                  <w:divBdr>
                                    <w:top w:val="none" w:sz="0" w:space="0" w:color="auto"/>
                                    <w:left w:val="none" w:sz="0" w:space="0" w:color="auto"/>
                                    <w:bottom w:val="none" w:sz="0" w:space="0" w:color="auto"/>
                                    <w:right w:val="none" w:sz="0" w:space="0" w:color="auto"/>
                                  </w:divBdr>
                                  <w:divsChild>
                                    <w:div w:id="1868567940">
                                      <w:marLeft w:val="0"/>
                                      <w:marRight w:val="0"/>
                                      <w:marTop w:val="0"/>
                                      <w:marBottom w:val="0"/>
                                      <w:divBdr>
                                        <w:top w:val="none" w:sz="0" w:space="0" w:color="auto"/>
                                        <w:left w:val="none" w:sz="0" w:space="0" w:color="auto"/>
                                        <w:bottom w:val="none" w:sz="0" w:space="0" w:color="auto"/>
                                        <w:right w:val="none" w:sz="0" w:space="0" w:color="auto"/>
                                      </w:divBdr>
                                    </w:div>
                                    <w:div w:id="1897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870327">
                      <w:marLeft w:val="0"/>
                      <w:marRight w:val="0"/>
                      <w:marTop w:val="0"/>
                      <w:marBottom w:val="0"/>
                      <w:divBdr>
                        <w:top w:val="none" w:sz="0" w:space="0" w:color="auto"/>
                        <w:left w:val="none" w:sz="0" w:space="0" w:color="auto"/>
                        <w:bottom w:val="none" w:sz="0" w:space="0" w:color="auto"/>
                        <w:right w:val="none" w:sz="0" w:space="0" w:color="auto"/>
                      </w:divBdr>
                      <w:divsChild>
                        <w:div w:id="1186793648">
                          <w:marLeft w:val="0"/>
                          <w:marRight w:val="0"/>
                          <w:marTop w:val="0"/>
                          <w:marBottom w:val="0"/>
                          <w:divBdr>
                            <w:top w:val="none" w:sz="0" w:space="0" w:color="auto"/>
                            <w:left w:val="none" w:sz="0" w:space="0" w:color="auto"/>
                            <w:bottom w:val="none" w:sz="0" w:space="0" w:color="auto"/>
                            <w:right w:val="none" w:sz="0" w:space="0" w:color="auto"/>
                          </w:divBdr>
                          <w:divsChild>
                            <w:div w:id="1473785764">
                              <w:marLeft w:val="0"/>
                              <w:marRight w:val="0"/>
                              <w:marTop w:val="0"/>
                              <w:marBottom w:val="0"/>
                              <w:divBdr>
                                <w:top w:val="none" w:sz="0" w:space="0" w:color="auto"/>
                                <w:left w:val="none" w:sz="0" w:space="0" w:color="auto"/>
                                <w:bottom w:val="none" w:sz="0" w:space="0" w:color="auto"/>
                                <w:right w:val="none" w:sz="0" w:space="0" w:color="auto"/>
                              </w:divBdr>
                              <w:divsChild>
                                <w:div w:id="100615488">
                                  <w:marLeft w:val="0"/>
                                  <w:marRight w:val="0"/>
                                  <w:marTop w:val="0"/>
                                  <w:marBottom w:val="0"/>
                                  <w:divBdr>
                                    <w:top w:val="none" w:sz="0" w:space="0" w:color="auto"/>
                                    <w:left w:val="none" w:sz="0" w:space="0" w:color="auto"/>
                                    <w:bottom w:val="none" w:sz="0" w:space="0" w:color="auto"/>
                                    <w:right w:val="none" w:sz="0" w:space="0" w:color="auto"/>
                                  </w:divBdr>
                                  <w:divsChild>
                                    <w:div w:id="5501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83692">
      <w:bodyDiv w:val="1"/>
      <w:marLeft w:val="0"/>
      <w:marRight w:val="0"/>
      <w:marTop w:val="0"/>
      <w:marBottom w:val="0"/>
      <w:divBdr>
        <w:top w:val="none" w:sz="0" w:space="0" w:color="auto"/>
        <w:left w:val="none" w:sz="0" w:space="0" w:color="auto"/>
        <w:bottom w:val="none" w:sz="0" w:space="0" w:color="auto"/>
        <w:right w:val="none" w:sz="0" w:space="0" w:color="auto"/>
      </w:divBdr>
      <w:divsChild>
        <w:div w:id="349642642">
          <w:marLeft w:val="0"/>
          <w:marRight w:val="0"/>
          <w:marTop w:val="0"/>
          <w:marBottom w:val="0"/>
          <w:divBdr>
            <w:top w:val="none" w:sz="0" w:space="0" w:color="auto"/>
            <w:left w:val="none" w:sz="0" w:space="0" w:color="auto"/>
            <w:bottom w:val="none" w:sz="0" w:space="0" w:color="auto"/>
            <w:right w:val="none" w:sz="0" w:space="0" w:color="auto"/>
          </w:divBdr>
          <w:divsChild>
            <w:div w:id="1143504849">
              <w:marLeft w:val="0"/>
              <w:marRight w:val="0"/>
              <w:marTop w:val="0"/>
              <w:marBottom w:val="0"/>
              <w:divBdr>
                <w:top w:val="none" w:sz="0" w:space="0" w:color="auto"/>
                <w:left w:val="none" w:sz="0" w:space="0" w:color="auto"/>
                <w:bottom w:val="none" w:sz="0" w:space="0" w:color="auto"/>
                <w:right w:val="none" w:sz="0" w:space="0" w:color="auto"/>
              </w:divBdr>
              <w:divsChild>
                <w:div w:id="1339042831">
                  <w:marLeft w:val="0"/>
                  <w:marRight w:val="0"/>
                  <w:marTop w:val="0"/>
                  <w:marBottom w:val="0"/>
                  <w:divBdr>
                    <w:top w:val="none" w:sz="0" w:space="0" w:color="auto"/>
                    <w:left w:val="none" w:sz="0" w:space="0" w:color="auto"/>
                    <w:bottom w:val="none" w:sz="0" w:space="0" w:color="auto"/>
                    <w:right w:val="none" w:sz="0" w:space="0" w:color="auto"/>
                  </w:divBdr>
                  <w:divsChild>
                    <w:div w:id="55543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099927">
      <w:bodyDiv w:val="1"/>
      <w:marLeft w:val="0"/>
      <w:marRight w:val="0"/>
      <w:marTop w:val="0"/>
      <w:marBottom w:val="0"/>
      <w:divBdr>
        <w:top w:val="none" w:sz="0" w:space="0" w:color="auto"/>
        <w:left w:val="none" w:sz="0" w:space="0" w:color="auto"/>
        <w:bottom w:val="none" w:sz="0" w:space="0" w:color="auto"/>
        <w:right w:val="none" w:sz="0" w:space="0" w:color="auto"/>
      </w:divBdr>
      <w:divsChild>
        <w:div w:id="1914312839">
          <w:marLeft w:val="0"/>
          <w:marRight w:val="0"/>
          <w:marTop w:val="0"/>
          <w:marBottom w:val="0"/>
          <w:divBdr>
            <w:top w:val="none" w:sz="0" w:space="0" w:color="auto"/>
            <w:left w:val="none" w:sz="0" w:space="0" w:color="auto"/>
            <w:bottom w:val="none" w:sz="0" w:space="0" w:color="auto"/>
            <w:right w:val="none" w:sz="0" w:space="0" w:color="auto"/>
          </w:divBdr>
          <w:divsChild>
            <w:div w:id="186331316">
              <w:marLeft w:val="0"/>
              <w:marRight w:val="0"/>
              <w:marTop w:val="0"/>
              <w:marBottom w:val="0"/>
              <w:divBdr>
                <w:top w:val="none" w:sz="0" w:space="0" w:color="auto"/>
                <w:left w:val="none" w:sz="0" w:space="0" w:color="auto"/>
                <w:bottom w:val="none" w:sz="0" w:space="0" w:color="auto"/>
                <w:right w:val="none" w:sz="0" w:space="0" w:color="auto"/>
              </w:divBdr>
              <w:divsChild>
                <w:div w:id="350180038">
                  <w:marLeft w:val="0"/>
                  <w:marRight w:val="0"/>
                  <w:marTop w:val="0"/>
                  <w:marBottom w:val="0"/>
                  <w:divBdr>
                    <w:top w:val="none" w:sz="0" w:space="0" w:color="auto"/>
                    <w:left w:val="none" w:sz="0" w:space="0" w:color="auto"/>
                    <w:bottom w:val="none" w:sz="0" w:space="0" w:color="auto"/>
                    <w:right w:val="none" w:sz="0" w:space="0" w:color="auto"/>
                  </w:divBdr>
                  <w:divsChild>
                    <w:div w:id="6305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Smith</dc:creator>
  <cp:keywords/>
  <dc:description/>
  <cp:lastModifiedBy>Jared Smith</cp:lastModifiedBy>
  <cp:revision>12</cp:revision>
  <cp:lastPrinted>2025-09-02T04:45:00Z</cp:lastPrinted>
  <dcterms:created xsi:type="dcterms:W3CDTF">2025-09-02T04:45:00Z</dcterms:created>
  <dcterms:modified xsi:type="dcterms:W3CDTF">2026-08-27T03:59:00Z</dcterms:modified>
</cp:coreProperties>
</file>