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63EA8" w14:textId="32C047A0" w:rsidR="0086103C" w:rsidRPr="00C02C02" w:rsidRDefault="00AA59B6" w:rsidP="0086103C">
      <w:pPr>
        <w:pStyle w:val="Heading1"/>
        <w:ind w:left="-284" w:right="-336"/>
      </w:pPr>
      <w:r>
        <w:t>Second Coming</w:t>
      </w:r>
    </w:p>
    <w:p w14:paraId="623EAFC9" w14:textId="77777777" w:rsidR="0086103C" w:rsidRPr="00C02C02" w:rsidRDefault="0086103C" w:rsidP="0086103C">
      <w:pPr>
        <w:pStyle w:val="Heading2"/>
        <w:ind w:left="-284" w:right="-336"/>
      </w:pPr>
      <w:r w:rsidRPr="00C02C02">
        <w:t>Big Question:</w:t>
      </w:r>
    </w:p>
    <w:p w14:paraId="19EA9C7F" w14:textId="21518FAA" w:rsidR="0086103C" w:rsidRPr="00C02C02" w:rsidRDefault="007F4860" w:rsidP="0086103C">
      <w:pPr>
        <w:pStyle w:val="Heading3"/>
        <w:ind w:left="-284" w:right="-336"/>
      </w:pPr>
      <w:r>
        <w:t xml:space="preserve">What does the Bible teach about </w:t>
      </w:r>
      <w:r w:rsidR="00AA59B6">
        <w:t>the return of Jesus</w:t>
      </w:r>
      <w:r>
        <w:t>?</w:t>
      </w:r>
    </w:p>
    <w:p w14:paraId="58826BE2" w14:textId="77777777" w:rsidR="0086103C" w:rsidRPr="00C02C02" w:rsidRDefault="0086103C" w:rsidP="0086103C">
      <w:pPr>
        <w:pStyle w:val="Heading4"/>
        <w:ind w:left="-284" w:right="-336"/>
      </w:pPr>
      <w:r w:rsidRPr="00C02C02">
        <w:t>Memory Verse</w:t>
      </w:r>
    </w:p>
    <w:p w14:paraId="1E719C56" w14:textId="68B9E675" w:rsidR="0086103C" w:rsidRPr="00597E32" w:rsidRDefault="000E76DB" w:rsidP="0086103C">
      <w:pPr>
        <w:ind w:left="-284" w:right="-336"/>
        <w:rPr>
          <w:i/>
          <w:iCs/>
        </w:rPr>
      </w:pPr>
      <w:r w:rsidRPr="00597E32">
        <w:rPr>
          <w:i/>
          <w:iCs/>
          <w:lang w:val="en-US"/>
        </w:rPr>
        <w:t>“</w:t>
      </w:r>
      <w:r w:rsidR="00022D43" w:rsidRPr="00022D43">
        <w:rPr>
          <w:i/>
          <w:iCs/>
          <w:lang w:val="en-US"/>
        </w:rPr>
        <w:t>For the Lord himself will come down from heaven, with a loud command, with the voice of the archangel and with the trumpet call of God, and the dead in Christ will rise first.</w:t>
      </w:r>
      <w:r w:rsidR="00597E32" w:rsidRPr="00597E32">
        <w:rPr>
          <w:i/>
          <w:iCs/>
          <w:lang w:val="en-US"/>
        </w:rPr>
        <w:t xml:space="preserve">” </w:t>
      </w:r>
      <w:r w:rsidR="00022D43">
        <w:rPr>
          <w:i/>
          <w:iCs/>
        </w:rPr>
        <w:t>1 Thessalonians 4:16</w:t>
      </w:r>
      <w:r w:rsidR="0086103C" w:rsidRPr="00597E32">
        <w:rPr>
          <w:i/>
          <w:iCs/>
        </w:rPr>
        <w:t xml:space="preserve"> NIV</w:t>
      </w:r>
    </w:p>
    <w:p w14:paraId="078763EA" w14:textId="77777777" w:rsidR="0086103C" w:rsidRPr="00C02C02" w:rsidRDefault="0086103C" w:rsidP="0086103C">
      <w:pPr>
        <w:pStyle w:val="Heading4"/>
        <w:ind w:left="-284" w:right="-336"/>
      </w:pPr>
      <w:r w:rsidRPr="00C02C02">
        <w:t>Intro</w:t>
      </w:r>
    </w:p>
    <w:p w14:paraId="489E2DF1" w14:textId="0A8BB9A7" w:rsidR="000E76DB" w:rsidRDefault="000E76DB" w:rsidP="0086103C">
      <w:pPr>
        <w:ind w:left="-284" w:right="-336"/>
      </w:pPr>
      <w:r>
        <w:t>Question:</w:t>
      </w:r>
      <w:r w:rsidR="001F4E0A">
        <w:t xml:space="preserve"> What is the most amazing thing you have ever seen in the sky? </w:t>
      </w:r>
    </w:p>
    <w:p w14:paraId="4E6B04E8" w14:textId="0C90ACFF" w:rsidR="0086103C" w:rsidRPr="00C02C02" w:rsidRDefault="0086103C" w:rsidP="0086103C">
      <w:pPr>
        <w:ind w:left="-284" w:right="-336"/>
      </w:pPr>
      <w:r w:rsidRPr="00C02C02">
        <w:t xml:space="preserve">My Story: </w:t>
      </w:r>
      <w:r w:rsidR="001F4E0A">
        <w:t xml:space="preserve">Share </w:t>
      </w:r>
      <w:r w:rsidR="00022D43">
        <w:t>a</w:t>
      </w:r>
      <w:r w:rsidR="00E53BBE">
        <w:t xml:space="preserve"> personal </w:t>
      </w:r>
      <w:r w:rsidR="00022D43">
        <w:t>example and explain</w:t>
      </w:r>
      <w:r w:rsidR="001F4E0A">
        <w:t xml:space="preserve"> how </w:t>
      </w:r>
      <w:r w:rsidR="00E53BBE">
        <w:t>Jesus’ return</w:t>
      </w:r>
      <w:r w:rsidR="001F4E0A">
        <w:t xml:space="preserve"> is going to be </w:t>
      </w:r>
      <w:r w:rsidR="00E53BBE">
        <w:t>even</w:t>
      </w:r>
      <w:r w:rsidR="001F4E0A">
        <w:t xml:space="preserve"> more amazing!</w:t>
      </w:r>
    </w:p>
    <w:p w14:paraId="1CEE7F62" w14:textId="57F1050B" w:rsidR="0086103C" w:rsidRPr="00C02C02" w:rsidRDefault="0086103C" w:rsidP="0086103C">
      <w:pPr>
        <w:pStyle w:val="Heading4"/>
        <w:ind w:left="-284" w:right="-336"/>
      </w:pPr>
      <w:r w:rsidRPr="00C02C02">
        <w:t xml:space="preserve">Bible Story | </w:t>
      </w:r>
      <w:r w:rsidR="00AA59B6">
        <w:t xml:space="preserve">Jesus </w:t>
      </w:r>
      <w:r w:rsidR="00DD68FF">
        <w:t>go</w:t>
      </w:r>
      <w:r w:rsidR="00C93C4C">
        <w:t>ing</w:t>
      </w:r>
      <w:r w:rsidR="00DD68FF">
        <w:t xml:space="preserve"> back</w:t>
      </w:r>
      <w:r w:rsidR="00AA59B6">
        <w:t xml:space="preserve"> to heaven</w:t>
      </w:r>
    </w:p>
    <w:p w14:paraId="14C45062" w14:textId="2A0F6436" w:rsidR="0086103C" w:rsidRDefault="0086103C" w:rsidP="0059587F">
      <w:pPr>
        <w:ind w:left="-284" w:right="-336"/>
      </w:pPr>
      <w:r w:rsidRPr="00C02C02">
        <w:t xml:space="preserve">In your own words, </w:t>
      </w:r>
      <w:r w:rsidR="00D516A4">
        <w:t xml:space="preserve">tell the story of </w:t>
      </w:r>
      <w:r w:rsidR="00AA59B6">
        <w:t>Jesus going back to heaven</w:t>
      </w:r>
      <w:r w:rsidR="0059587F">
        <w:t xml:space="preserve"> (</w:t>
      </w:r>
      <w:r w:rsidR="00AA59B6">
        <w:t>Acts 1:1-11</w:t>
      </w:r>
      <w:r w:rsidR="0059587F">
        <w:t xml:space="preserve">). </w:t>
      </w:r>
    </w:p>
    <w:p w14:paraId="13FAE09E" w14:textId="23EB0617" w:rsidR="00597E32" w:rsidRDefault="00AA59B6" w:rsidP="0059587F">
      <w:pPr>
        <w:ind w:left="-284" w:right="-336"/>
      </w:pPr>
      <w:r>
        <w:t>Acts 1:9-11</w:t>
      </w:r>
      <w:r w:rsidR="0059587F">
        <w:t xml:space="preserve"> | </w:t>
      </w:r>
      <w:r w:rsidR="00022D43">
        <w:t>What did the angels promise about Jesus</w:t>
      </w:r>
      <w:r>
        <w:t>?</w:t>
      </w:r>
    </w:p>
    <w:p w14:paraId="4A4C7F37" w14:textId="2FF4D76E" w:rsidR="0086103C" w:rsidRPr="00C02C02" w:rsidRDefault="00C93C4C" w:rsidP="0086103C">
      <w:pPr>
        <w:pStyle w:val="Heading4"/>
        <w:ind w:left="-284" w:right="-336"/>
      </w:pPr>
      <w:r>
        <w:t>Exploring the Bible</w:t>
      </w:r>
    </w:p>
    <w:p w14:paraId="27F6007F" w14:textId="25497B52" w:rsidR="00022D43" w:rsidRDefault="00AA59B6" w:rsidP="00AA59B6">
      <w:pPr>
        <w:ind w:left="-284" w:right="-336"/>
      </w:pPr>
      <w:r>
        <w:t xml:space="preserve">Matthew 24:3-14 | What </w:t>
      </w:r>
      <w:r w:rsidR="00022D43">
        <w:t>signs did</w:t>
      </w:r>
      <w:r>
        <w:t xml:space="preserve"> Jesus say </w:t>
      </w:r>
      <w:r w:rsidR="00022D43">
        <w:t>would happen before he returns</w:t>
      </w:r>
      <w:r>
        <w:t xml:space="preserve">? </w:t>
      </w:r>
    </w:p>
    <w:p w14:paraId="7D9B9FC5" w14:textId="2CE1E0D6" w:rsidR="00AA59B6" w:rsidRDefault="00022D43" w:rsidP="00AA59B6">
      <w:pPr>
        <w:ind w:left="-284" w:right="-336"/>
      </w:pPr>
      <w:r>
        <w:t>Where do we see these signs happening in the world today?</w:t>
      </w:r>
    </w:p>
    <w:p w14:paraId="5B3717A6" w14:textId="7F1874A8" w:rsidR="00E53BBE" w:rsidRDefault="00AA59B6" w:rsidP="00D31E66">
      <w:pPr>
        <w:ind w:left="-284" w:right="-336"/>
      </w:pPr>
      <w:r>
        <w:t xml:space="preserve">Matthew 24:32-33 | </w:t>
      </w:r>
      <w:r w:rsidR="00E53BBE">
        <w:t>What does it mean when we see all these signs</w:t>
      </w:r>
      <w:r>
        <w:t xml:space="preserve">? </w:t>
      </w:r>
    </w:p>
    <w:p w14:paraId="6A94E5DA" w14:textId="60A2ECB4" w:rsidR="00AA59B6" w:rsidRDefault="00AA59B6" w:rsidP="00D31E66">
      <w:pPr>
        <w:ind w:left="-284" w:right="-336"/>
      </w:pPr>
      <w:r>
        <w:t xml:space="preserve">Matthew 24:36-39 | </w:t>
      </w:r>
      <w:r w:rsidR="00022D43">
        <w:t>Can we know exactly when Jesus will return</w:t>
      </w:r>
      <w:r>
        <w:t xml:space="preserve">? </w:t>
      </w:r>
    </w:p>
    <w:p w14:paraId="149BDDA3" w14:textId="1B95798E" w:rsidR="00E53BBE" w:rsidRDefault="00E53BBE" w:rsidP="00D31E66">
      <w:pPr>
        <w:ind w:left="-284" w:right="-336"/>
      </w:pPr>
      <w:r>
        <w:t xml:space="preserve">Matthew 24:42-44 | </w:t>
      </w:r>
      <w:r>
        <w:t xml:space="preserve">How can we get ready and stay ready for the </w:t>
      </w:r>
      <w:r w:rsidR="00C93C4C">
        <w:t>S</w:t>
      </w:r>
      <w:r>
        <w:t xml:space="preserve">econd </w:t>
      </w:r>
      <w:r w:rsidR="00C93C4C">
        <w:t>C</w:t>
      </w:r>
      <w:r>
        <w:t>oming?</w:t>
      </w:r>
    </w:p>
    <w:p w14:paraId="34599CEA" w14:textId="52074A73" w:rsidR="00AA59B6" w:rsidRDefault="00AA59B6" w:rsidP="00D31E66">
      <w:pPr>
        <w:ind w:left="-284" w:right="-336"/>
      </w:pPr>
      <w:r>
        <w:t>Matthew 24:23-27, 30-31</w:t>
      </w:r>
      <w:r w:rsidR="00022D43">
        <w:t xml:space="preserve"> </w:t>
      </w:r>
      <w:r>
        <w:t xml:space="preserve">| </w:t>
      </w:r>
      <w:r w:rsidR="00E53BBE">
        <w:t>What will we see and hear when Jesus returns</w:t>
      </w:r>
      <w:r>
        <w:t xml:space="preserve">? </w:t>
      </w:r>
    </w:p>
    <w:p w14:paraId="1C80EEB9" w14:textId="0D0A239C" w:rsidR="00022D43" w:rsidRDefault="00AA59B6" w:rsidP="00022D43">
      <w:pPr>
        <w:ind w:left="-284" w:right="-336"/>
      </w:pPr>
      <w:r>
        <w:t>1 Thessalonians 4:16-1</w:t>
      </w:r>
      <w:r w:rsidR="00E53BBE">
        <w:t>8</w:t>
      </w:r>
      <w:r>
        <w:t xml:space="preserve"> | </w:t>
      </w:r>
      <w:r w:rsidR="00E53BBE">
        <w:t xml:space="preserve">Why should we look forward to Jesus’ return? </w:t>
      </w:r>
    </w:p>
    <w:p w14:paraId="350D7EAB" w14:textId="290C2956" w:rsidR="00022D43" w:rsidRPr="00C02C02" w:rsidRDefault="00022D43" w:rsidP="00022D43">
      <w:pPr>
        <w:pStyle w:val="Heading4"/>
        <w:ind w:left="-284" w:right="-336"/>
      </w:pPr>
      <w:r>
        <w:t>Fun Facts</w:t>
      </w:r>
    </w:p>
    <w:p w14:paraId="2063F07C" w14:textId="58F97890" w:rsidR="00022D43" w:rsidRPr="00101C25" w:rsidRDefault="00022D43" w:rsidP="00022D43">
      <w:pPr>
        <w:ind w:left="-284" w:right="-336"/>
      </w:pPr>
      <w:r w:rsidRPr="00022D43">
        <w:t>What would you do if you knew the exact day Jesus was coming back? In the 1800s, William Miller thought he had worked it out! After studying a prophecy in Daniel, he and many others believed Jesus would return on October 22, 1844. Imagine the excitement! As the day drew near, some even sold their homes and gave the money away, while farmers left their crops unharvested</w:t>
      </w:r>
      <w:r>
        <w:t>,</w:t>
      </w:r>
      <w:r w:rsidRPr="00022D43">
        <w:t xml:space="preserve"> </w:t>
      </w:r>
      <w:r w:rsidR="00C93C4C">
        <w:t>believing</w:t>
      </w:r>
      <w:r w:rsidRPr="00022D43">
        <w:t xml:space="preserve"> they wouldn’t need these things once Jesus returned! But the day came, and Jesus didn’t come! This </w:t>
      </w:r>
      <w:r>
        <w:t>day b</w:t>
      </w:r>
      <w:r w:rsidRPr="00022D43">
        <w:t>ecame known as “The Great Disappointment</w:t>
      </w:r>
      <w:r w:rsidR="00C93C4C">
        <w:t>.”</w:t>
      </w:r>
      <w:r w:rsidRPr="00022D43">
        <w:t xml:space="preserve"> While some walked away from God, others went back to their Bibles and realised they had misunderstood the prophecy. As they kept studying, they discovered more Bible truths, including the Sabbath, and the Seventh-day Adventist Church grew from this group. Today, we remember Jesus’ warning that “No one knows the day or hour” (Matthew 24:36). But one thing hasn’t changed—we still can’t wait for Jesus to come back!</w:t>
      </w:r>
    </w:p>
    <w:p w14:paraId="4A5BB228" w14:textId="77777777" w:rsidR="0086103C" w:rsidRPr="00C02C02" w:rsidRDefault="0086103C" w:rsidP="0086103C">
      <w:pPr>
        <w:pStyle w:val="Heading4"/>
        <w:ind w:left="-284" w:right="-336"/>
      </w:pPr>
      <w:r w:rsidRPr="00C02C02">
        <w:t>LIVING IT</w:t>
      </w:r>
    </w:p>
    <w:p w14:paraId="1FDF8429" w14:textId="434AE2C8" w:rsidR="00022D43" w:rsidRDefault="00022D43" w:rsidP="00022D43">
      <w:pPr>
        <w:ind w:left="-284" w:right="-336"/>
      </w:pPr>
      <w:r>
        <w:t xml:space="preserve">Discuss: Why do you think Jesus hasn’t revealed to us the exact time of his return? </w:t>
      </w:r>
    </w:p>
    <w:p w14:paraId="56200639" w14:textId="3E71DF6B" w:rsidR="001149AC" w:rsidRPr="0086103C" w:rsidRDefault="0086103C" w:rsidP="00786FA0">
      <w:pPr>
        <w:ind w:left="-284" w:right="-336"/>
      </w:pPr>
      <w:r w:rsidRPr="00C02C02">
        <w:t>Decide</w:t>
      </w:r>
      <w:r w:rsidR="00786FA0">
        <w:t xml:space="preserve">: </w:t>
      </w:r>
      <w:r w:rsidR="00022D43">
        <w:t>Do you want to be ready</w:t>
      </w:r>
      <w:r w:rsidR="001F4E0A">
        <w:t xml:space="preserve"> for the </w:t>
      </w:r>
      <w:r w:rsidR="00022D43">
        <w:t>soon return</w:t>
      </w:r>
      <w:r w:rsidR="001F4E0A">
        <w:t xml:space="preserve"> of Jesus? </w:t>
      </w:r>
      <w:r w:rsidR="00786FA0">
        <w:t xml:space="preserve">     </w:t>
      </w:r>
    </w:p>
    <w:sectPr w:rsidR="001149AC" w:rsidRPr="0086103C" w:rsidSect="00022D43">
      <w:footerReference w:type="default" r:id="rId6"/>
      <w:pgSz w:w="11900" w:h="16840"/>
      <w:pgMar w:top="90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A658EE" w14:textId="77777777" w:rsidR="00AD4D3B" w:rsidRDefault="00AD4D3B" w:rsidP="00BA05FA">
      <w:r>
        <w:separator/>
      </w:r>
    </w:p>
  </w:endnote>
  <w:endnote w:type="continuationSeparator" w:id="0">
    <w:p w14:paraId="4287C2CE" w14:textId="77777777" w:rsidR="00AD4D3B" w:rsidRDefault="00AD4D3B" w:rsidP="00BA0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Arvo">
    <w:panose1 w:val="02000000000000000000"/>
    <w:charset w:val="4D"/>
    <w:family w:val="auto"/>
    <w:pitch w:val="variable"/>
    <w:sig w:usb0="800000A7" w:usb1="00000041" w:usb2="00000000" w:usb3="00000000" w:csb0="0000011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579A7" w14:textId="27978CAE" w:rsidR="00F60285" w:rsidRPr="00BA05FA" w:rsidRDefault="00F60285" w:rsidP="00BA05FA">
    <w:pPr>
      <w:pStyle w:val="NoSpacing"/>
    </w:pPr>
    <w:r w:rsidRPr="00BA05FA">
      <w:drawing>
        <wp:inline distT="0" distB="0" distL="0" distR="0" wp14:anchorId="69F63830" wp14:editId="7709B142">
          <wp:extent cx="487680" cy="48768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18764" cy="518764"/>
                  </a:xfrm>
                  <a:prstGeom prst="rect">
                    <a:avLst/>
                  </a:prstGeom>
                </pic:spPr>
              </pic:pic>
            </a:graphicData>
          </a:graphic>
        </wp:inline>
      </w:drawing>
    </w:r>
  </w:p>
  <w:p w14:paraId="42CDE1AC" w14:textId="6B39673D" w:rsidR="00F60285" w:rsidRPr="00BA05FA" w:rsidRDefault="00F60285" w:rsidP="00BA05FA">
    <w:pPr>
      <w:pStyle w:val="NoSpacing"/>
    </w:pPr>
    <w:r w:rsidRPr="00BA05FA">
      <w:t>the</w:t>
    </w:r>
    <w:r w:rsidRPr="006928F5">
      <w:rPr>
        <w:color w:val="1C73BE"/>
      </w:rPr>
      <w:t>jesus</w:t>
    </w:r>
    <w:r w:rsidRPr="00BA05FA">
      <w:t>.gift</w:t>
    </w:r>
  </w:p>
  <w:p w14:paraId="143A84E0" w14:textId="77777777" w:rsidR="00BA05FA" w:rsidRPr="00BA05FA" w:rsidRDefault="00BA05FA" w:rsidP="00BA05FA">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B1695F" w14:textId="77777777" w:rsidR="00AD4D3B" w:rsidRDefault="00AD4D3B" w:rsidP="00BA05FA">
      <w:r>
        <w:separator/>
      </w:r>
    </w:p>
  </w:footnote>
  <w:footnote w:type="continuationSeparator" w:id="0">
    <w:p w14:paraId="5F4EF636" w14:textId="77777777" w:rsidR="00AD4D3B" w:rsidRDefault="00AD4D3B" w:rsidP="00BA05F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F6D"/>
    <w:rsid w:val="00000773"/>
    <w:rsid w:val="0000514D"/>
    <w:rsid w:val="00007368"/>
    <w:rsid w:val="000177E7"/>
    <w:rsid w:val="00022D43"/>
    <w:rsid w:val="000771B9"/>
    <w:rsid w:val="00096AC7"/>
    <w:rsid w:val="000A373F"/>
    <w:rsid w:val="000B1E07"/>
    <w:rsid w:val="000E76DB"/>
    <w:rsid w:val="000F3BFC"/>
    <w:rsid w:val="00101C25"/>
    <w:rsid w:val="00105417"/>
    <w:rsid w:val="001149AC"/>
    <w:rsid w:val="001230BE"/>
    <w:rsid w:val="00142132"/>
    <w:rsid w:val="00151507"/>
    <w:rsid w:val="0016061D"/>
    <w:rsid w:val="0017359A"/>
    <w:rsid w:val="00175C80"/>
    <w:rsid w:val="001A7B07"/>
    <w:rsid w:val="001C32AA"/>
    <w:rsid w:val="001E39AF"/>
    <w:rsid w:val="001F4E0A"/>
    <w:rsid w:val="002021C3"/>
    <w:rsid w:val="002354FE"/>
    <w:rsid w:val="002563C8"/>
    <w:rsid w:val="0026143B"/>
    <w:rsid w:val="00261AEA"/>
    <w:rsid w:val="00282031"/>
    <w:rsid w:val="00293DAB"/>
    <w:rsid w:val="002A7637"/>
    <w:rsid w:val="002B2D9A"/>
    <w:rsid w:val="002C3698"/>
    <w:rsid w:val="002D7DAA"/>
    <w:rsid w:val="002E3D0F"/>
    <w:rsid w:val="00312A1C"/>
    <w:rsid w:val="00316FFF"/>
    <w:rsid w:val="00326B72"/>
    <w:rsid w:val="00334C7A"/>
    <w:rsid w:val="003749B1"/>
    <w:rsid w:val="00381B15"/>
    <w:rsid w:val="003C339F"/>
    <w:rsid w:val="00410646"/>
    <w:rsid w:val="00413CC2"/>
    <w:rsid w:val="004155E9"/>
    <w:rsid w:val="00421B54"/>
    <w:rsid w:val="004552DE"/>
    <w:rsid w:val="00475024"/>
    <w:rsid w:val="00490041"/>
    <w:rsid w:val="004A2B1E"/>
    <w:rsid w:val="004C5BC7"/>
    <w:rsid w:val="004E12D4"/>
    <w:rsid w:val="004F464D"/>
    <w:rsid w:val="004F5644"/>
    <w:rsid w:val="005944CF"/>
    <w:rsid w:val="0059587F"/>
    <w:rsid w:val="00597E32"/>
    <w:rsid w:val="005A4A17"/>
    <w:rsid w:val="005D415D"/>
    <w:rsid w:val="005E361A"/>
    <w:rsid w:val="005F198C"/>
    <w:rsid w:val="00623E45"/>
    <w:rsid w:val="0066239E"/>
    <w:rsid w:val="00670547"/>
    <w:rsid w:val="006928F5"/>
    <w:rsid w:val="00693E90"/>
    <w:rsid w:val="00725D4F"/>
    <w:rsid w:val="007665C6"/>
    <w:rsid w:val="00786FA0"/>
    <w:rsid w:val="007D4957"/>
    <w:rsid w:val="007E10DE"/>
    <w:rsid w:val="007E6696"/>
    <w:rsid w:val="007F4860"/>
    <w:rsid w:val="008220FF"/>
    <w:rsid w:val="00831F6D"/>
    <w:rsid w:val="00832FBC"/>
    <w:rsid w:val="00860478"/>
    <w:rsid w:val="0086103C"/>
    <w:rsid w:val="00863981"/>
    <w:rsid w:val="00880D54"/>
    <w:rsid w:val="00884E30"/>
    <w:rsid w:val="008B34F3"/>
    <w:rsid w:val="008D5356"/>
    <w:rsid w:val="008E004D"/>
    <w:rsid w:val="008E28CD"/>
    <w:rsid w:val="008E728D"/>
    <w:rsid w:val="008F401B"/>
    <w:rsid w:val="00917B56"/>
    <w:rsid w:val="00931F1E"/>
    <w:rsid w:val="009543F3"/>
    <w:rsid w:val="00956924"/>
    <w:rsid w:val="009666F2"/>
    <w:rsid w:val="00966BFC"/>
    <w:rsid w:val="009924C9"/>
    <w:rsid w:val="009D1313"/>
    <w:rsid w:val="009F0E06"/>
    <w:rsid w:val="00A05728"/>
    <w:rsid w:val="00A0726E"/>
    <w:rsid w:val="00A15BF4"/>
    <w:rsid w:val="00A167C9"/>
    <w:rsid w:val="00A437FE"/>
    <w:rsid w:val="00A539FC"/>
    <w:rsid w:val="00A572AD"/>
    <w:rsid w:val="00A66919"/>
    <w:rsid w:val="00A77634"/>
    <w:rsid w:val="00A92E8F"/>
    <w:rsid w:val="00AA4CAC"/>
    <w:rsid w:val="00AA59B6"/>
    <w:rsid w:val="00AC1060"/>
    <w:rsid w:val="00AD4D3B"/>
    <w:rsid w:val="00B223A5"/>
    <w:rsid w:val="00B309A5"/>
    <w:rsid w:val="00BA05FA"/>
    <w:rsid w:val="00BB4436"/>
    <w:rsid w:val="00BB657D"/>
    <w:rsid w:val="00BF063F"/>
    <w:rsid w:val="00C02832"/>
    <w:rsid w:val="00C07659"/>
    <w:rsid w:val="00C22719"/>
    <w:rsid w:val="00C61B2A"/>
    <w:rsid w:val="00C74C8F"/>
    <w:rsid w:val="00C9160A"/>
    <w:rsid w:val="00C93B9B"/>
    <w:rsid w:val="00C93C4C"/>
    <w:rsid w:val="00C94882"/>
    <w:rsid w:val="00CA66BC"/>
    <w:rsid w:val="00CC0134"/>
    <w:rsid w:val="00CC226A"/>
    <w:rsid w:val="00CD2948"/>
    <w:rsid w:val="00CD4C5C"/>
    <w:rsid w:val="00CE7828"/>
    <w:rsid w:val="00D31E66"/>
    <w:rsid w:val="00D33911"/>
    <w:rsid w:val="00D360A4"/>
    <w:rsid w:val="00D50EBD"/>
    <w:rsid w:val="00D516A4"/>
    <w:rsid w:val="00DA088B"/>
    <w:rsid w:val="00DA526F"/>
    <w:rsid w:val="00DD68FF"/>
    <w:rsid w:val="00DF7B38"/>
    <w:rsid w:val="00E352D0"/>
    <w:rsid w:val="00E53BBE"/>
    <w:rsid w:val="00E856D5"/>
    <w:rsid w:val="00EA1E49"/>
    <w:rsid w:val="00EA247C"/>
    <w:rsid w:val="00EB26C9"/>
    <w:rsid w:val="00EE6905"/>
    <w:rsid w:val="00EE77A9"/>
    <w:rsid w:val="00F07F6D"/>
    <w:rsid w:val="00F224F1"/>
    <w:rsid w:val="00F60285"/>
    <w:rsid w:val="00F62563"/>
    <w:rsid w:val="00F62CCC"/>
    <w:rsid w:val="00F70DAB"/>
    <w:rsid w:val="00FA3D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B2823"/>
  <w15:chartTrackingRefBased/>
  <w15:docId w15:val="{CC8167B6-77B5-3946-8E36-E07958126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5FA"/>
    <w:pPr>
      <w:shd w:val="clear" w:color="auto" w:fill="FFFFFF"/>
      <w:spacing w:line="276" w:lineRule="auto"/>
      <w:textAlignment w:val="baseline"/>
    </w:pPr>
    <w:rPr>
      <w:rFonts w:ascii="Open Sans" w:eastAsia="Times New Roman" w:hAnsi="Open Sans" w:cs="Open Sans"/>
      <w:color w:val="0A0A0A"/>
      <w:sz w:val="20"/>
      <w:szCs w:val="20"/>
      <w:lang w:eastAsia="en-GB"/>
    </w:rPr>
  </w:style>
  <w:style w:type="paragraph" w:styleId="Heading1">
    <w:name w:val="heading 1"/>
    <w:basedOn w:val="Normal"/>
    <w:link w:val="Heading1Char"/>
    <w:uiPriority w:val="9"/>
    <w:qFormat/>
    <w:rsid w:val="00BA05FA"/>
    <w:pPr>
      <w:spacing w:after="360" w:line="313" w:lineRule="atLeast"/>
      <w:jc w:val="center"/>
      <w:outlineLvl w:val="0"/>
    </w:pPr>
    <w:rPr>
      <w:rFonts w:ascii="Arvo" w:hAnsi="Arvo"/>
      <w:color w:val="000000"/>
      <w:kern w:val="36"/>
      <w:sz w:val="72"/>
      <w:szCs w:val="72"/>
      <w:bdr w:val="none" w:sz="0" w:space="0" w:color="auto" w:frame="1"/>
    </w:rPr>
  </w:style>
  <w:style w:type="paragraph" w:styleId="Heading2">
    <w:name w:val="heading 2"/>
    <w:basedOn w:val="Normal"/>
    <w:link w:val="Heading2Char"/>
    <w:uiPriority w:val="9"/>
    <w:qFormat/>
    <w:rsid w:val="00BA05FA"/>
    <w:pPr>
      <w:spacing w:line="369" w:lineRule="atLeast"/>
      <w:jc w:val="center"/>
      <w:outlineLvl w:val="1"/>
    </w:pPr>
    <w:rPr>
      <w:rFonts w:ascii="Arvo" w:hAnsi="Arvo"/>
      <w:b/>
      <w:bCs/>
      <w:color w:val="1E73BE"/>
      <w:sz w:val="26"/>
      <w:szCs w:val="26"/>
      <w:bdr w:val="none" w:sz="0" w:space="0" w:color="auto" w:frame="1"/>
    </w:rPr>
  </w:style>
  <w:style w:type="paragraph" w:styleId="Heading3">
    <w:name w:val="heading 3"/>
    <w:basedOn w:val="Normal"/>
    <w:next w:val="Normal"/>
    <w:link w:val="Heading3Char"/>
    <w:uiPriority w:val="9"/>
    <w:unhideWhenUsed/>
    <w:qFormat/>
    <w:rsid w:val="00BA05FA"/>
    <w:pPr>
      <w:spacing w:line="480" w:lineRule="auto"/>
      <w:jc w:val="center"/>
      <w:outlineLvl w:val="2"/>
    </w:pPr>
    <w:rPr>
      <w:rFonts w:ascii="Arvo" w:hAnsi="Arvo"/>
      <w:color w:val="000000"/>
      <w:sz w:val="26"/>
      <w:szCs w:val="26"/>
    </w:rPr>
  </w:style>
  <w:style w:type="paragraph" w:styleId="Heading4">
    <w:name w:val="heading 4"/>
    <w:basedOn w:val="Normal"/>
    <w:next w:val="Normal"/>
    <w:link w:val="Heading4Char"/>
    <w:uiPriority w:val="9"/>
    <w:unhideWhenUsed/>
    <w:qFormat/>
    <w:rsid w:val="00BA05FA"/>
    <w:pPr>
      <w:spacing w:before="240" w:line="360" w:lineRule="auto"/>
      <w:outlineLvl w:val="3"/>
    </w:pPr>
    <w:rPr>
      <w:rFonts w:ascii="Arial" w:hAnsi="Arial" w:cs="Arial"/>
      <w:b/>
      <w:bCs/>
      <w:caps/>
      <w:color w:val="1E73BE"/>
      <w:spacing w:val="15"/>
    </w:rPr>
  </w:style>
  <w:style w:type="paragraph" w:styleId="Heading5">
    <w:name w:val="heading 5"/>
    <w:basedOn w:val="Normal"/>
    <w:link w:val="Heading5Char"/>
    <w:uiPriority w:val="9"/>
    <w:qFormat/>
    <w:rsid w:val="00831F6D"/>
    <w:pPr>
      <w:spacing w:before="100" w:beforeAutospacing="1" w:after="100" w:afterAutospacing="1"/>
      <w:outlineLvl w:val="4"/>
    </w:pPr>
    <w:rPr>
      <w:rFonts w:ascii="Times New Roman" w:hAnsi="Times New Roman" w:cs="Times New Roman"/>
      <w:b/>
      <w:bCs/>
    </w:rPr>
  </w:style>
  <w:style w:type="paragraph" w:styleId="Heading6">
    <w:name w:val="heading 6"/>
    <w:basedOn w:val="Normal"/>
    <w:link w:val="Heading6Char"/>
    <w:uiPriority w:val="9"/>
    <w:qFormat/>
    <w:rsid w:val="00831F6D"/>
    <w:pPr>
      <w:spacing w:before="100" w:beforeAutospacing="1" w:after="100" w:afterAutospacing="1"/>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5FA"/>
    <w:rPr>
      <w:rFonts w:ascii="Arvo" w:eastAsia="Times New Roman" w:hAnsi="Arvo" w:cs="Open Sans"/>
      <w:color w:val="000000"/>
      <w:kern w:val="36"/>
      <w:sz w:val="72"/>
      <w:szCs w:val="72"/>
      <w:bdr w:val="none" w:sz="0" w:space="0" w:color="auto" w:frame="1"/>
      <w:shd w:val="clear" w:color="auto" w:fill="FFFFFF"/>
      <w:lang w:eastAsia="en-GB"/>
    </w:rPr>
  </w:style>
  <w:style w:type="character" w:customStyle="1" w:styleId="Heading2Char">
    <w:name w:val="Heading 2 Char"/>
    <w:basedOn w:val="DefaultParagraphFont"/>
    <w:link w:val="Heading2"/>
    <w:uiPriority w:val="9"/>
    <w:rsid w:val="00BA05FA"/>
    <w:rPr>
      <w:rFonts w:ascii="Arvo" w:eastAsia="Times New Roman" w:hAnsi="Arvo" w:cs="Open Sans"/>
      <w:b/>
      <w:bCs/>
      <w:color w:val="1E73BE"/>
      <w:sz w:val="26"/>
      <w:szCs w:val="26"/>
      <w:bdr w:val="none" w:sz="0" w:space="0" w:color="auto" w:frame="1"/>
      <w:shd w:val="clear" w:color="auto" w:fill="FFFFFF"/>
      <w:lang w:eastAsia="en-GB"/>
    </w:rPr>
  </w:style>
  <w:style w:type="character" w:customStyle="1" w:styleId="Heading5Char">
    <w:name w:val="Heading 5 Char"/>
    <w:basedOn w:val="DefaultParagraphFont"/>
    <w:link w:val="Heading5"/>
    <w:uiPriority w:val="9"/>
    <w:rsid w:val="00831F6D"/>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831F6D"/>
    <w:rPr>
      <w:rFonts w:ascii="Times New Roman" w:eastAsia="Times New Roman" w:hAnsi="Times New Roman" w:cs="Times New Roman"/>
      <w:b/>
      <w:bCs/>
      <w:sz w:val="15"/>
      <w:szCs w:val="15"/>
      <w:lang w:eastAsia="en-GB"/>
    </w:rPr>
  </w:style>
  <w:style w:type="character" w:styleId="Strong">
    <w:name w:val="Strong"/>
    <w:basedOn w:val="DefaultParagraphFont"/>
    <w:uiPriority w:val="22"/>
    <w:qFormat/>
    <w:rsid w:val="00831F6D"/>
    <w:rPr>
      <w:b/>
      <w:bCs/>
    </w:rPr>
  </w:style>
  <w:style w:type="paragraph" w:styleId="NormalWeb">
    <w:name w:val="Normal (Web)"/>
    <w:basedOn w:val="Normal"/>
    <w:uiPriority w:val="99"/>
    <w:semiHidden/>
    <w:unhideWhenUsed/>
    <w:rsid w:val="00831F6D"/>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uiPriority w:val="9"/>
    <w:rsid w:val="00BA05FA"/>
    <w:rPr>
      <w:rFonts w:ascii="Arvo" w:eastAsia="Times New Roman" w:hAnsi="Arvo" w:cs="Open Sans"/>
      <w:color w:val="000000"/>
      <w:sz w:val="26"/>
      <w:szCs w:val="26"/>
      <w:shd w:val="clear" w:color="auto" w:fill="FFFFFF"/>
      <w:lang w:eastAsia="en-GB"/>
    </w:rPr>
  </w:style>
  <w:style w:type="character" w:customStyle="1" w:styleId="Heading4Char">
    <w:name w:val="Heading 4 Char"/>
    <w:basedOn w:val="DefaultParagraphFont"/>
    <w:link w:val="Heading4"/>
    <w:uiPriority w:val="9"/>
    <w:rsid w:val="00BA05FA"/>
    <w:rPr>
      <w:rFonts w:ascii="Arial" w:eastAsia="Times New Roman" w:hAnsi="Arial" w:cs="Arial"/>
      <w:b/>
      <w:bCs/>
      <w:caps/>
      <w:color w:val="1E73BE"/>
      <w:spacing w:val="15"/>
      <w:sz w:val="20"/>
      <w:szCs w:val="20"/>
      <w:shd w:val="clear" w:color="auto" w:fill="FFFFFF"/>
      <w:lang w:eastAsia="en-GB"/>
    </w:rPr>
  </w:style>
  <w:style w:type="paragraph" w:styleId="Header">
    <w:name w:val="header"/>
    <w:basedOn w:val="Normal"/>
    <w:link w:val="HeaderChar"/>
    <w:uiPriority w:val="99"/>
    <w:unhideWhenUsed/>
    <w:rsid w:val="00F60285"/>
    <w:pPr>
      <w:tabs>
        <w:tab w:val="center" w:pos="4680"/>
        <w:tab w:val="right" w:pos="9360"/>
      </w:tabs>
      <w:spacing w:line="240" w:lineRule="auto"/>
    </w:pPr>
  </w:style>
  <w:style w:type="character" w:customStyle="1" w:styleId="HeaderChar">
    <w:name w:val="Header Char"/>
    <w:basedOn w:val="DefaultParagraphFont"/>
    <w:link w:val="Header"/>
    <w:uiPriority w:val="99"/>
    <w:rsid w:val="00F60285"/>
    <w:rPr>
      <w:rFonts w:ascii="Open Sans" w:eastAsia="Times New Roman" w:hAnsi="Open Sans" w:cs="Open Sans"/>
      <w:color w:val="0A0A0A"/>
      <w:sz w:val="22"/>
      <w:szCs w:val="22"/>
      <w:shd w:val="clear" w:color="auto" w:fill="FFFFFF"/>
      <w:lang w:eastAsia="en-GB"/>
    </w:rPr>
  </w:style>
  <w:style w:type="paragraph" w:styleId="Footer">
    <w:name w:val="footer"/>
    <w:basedOn w:val="Normal"/>
    <w:link w:val="FooterChar"/>
    <w:uiPriority w:val="99"/>
    <w:unhideWhenUsed/>
    <w:rsid w:val="00F60285"/>
    <w:pPr>
      <w:tabs>
        <w:tab w:val="center" w:pos="4680"/>
        <w:tab w:val="right" w:pos="9360"/>
      </w:tabs>
      <w:spacing w:line="240" w:lineRule="auto"/>
    </w:pPr>
  </w:style>
  <w:style w:type="character" w:customStyle="1" w:styleId="FooterChar">
    <w:name w:val="Footer Char"/>
    <w:basedOn w:val="DefaultParagraphFont"/>
    <w:link w:val="Footer"/>
    <w:uiPriority w:val="99"/>
    <w:rsid w:val="00F60285"/>
    <w:rPr>
      <w:rFonts w:ascii="Open Sans" w:eastAsia="Times New Roman" w:hAnsi="Open Sans" w:cs="Open Sans"/>
      <w:color w:val="0A0A0A"/>
      <w:sz w:val="22"/>
      <w:szCs w:val="22"/>
      <w:shd w:val="clear" w:color="auto" w:fill="FFFFFF"/>
      <w:lang w:eastAsia="en-GB"/>
    </w:rPr>
  </w:style>
  <w:style w:type="paragraph" w:styleId="NoSpacing">
    <w:name w:val="No Spacing"/>
    <w:basedOn w:val="Footer"/>
    <w:uiPriority w:val="1"/>
    <w:qFormat/>
    <w:rsid w:val="00BA05FA"/>
    <w:pPr>
      <w:jc w:val="center"/>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907544">
      <w:bodyDiv w:val="1"/>
      <w:marLeft w:val="0"/>
      <w:marRight w:val="0"/>
      <w:marTop w:val="0"/>
      <w:marBottom w:val="0"/>
      <w:divBdr>
        <w:top w:val="none" w:sz="0" w:space="0" w:color="auto"/>
        <w:left w:val="none" w:sz="0" w:space="0" w:color="auto"/>
        <w:bottom w:val="none" w:sz="0" w:space="0" w:color="auto"/>
        <w:right w:val="none" w:sz="0" w:space="0" w:color="auto"/>
      </w:divBdr>
      <w:divsChild>
        <w:div w:id="1577738209">
          <w:marLeft w:val="0"/>
          <w:marRight w:val="0"/>
          <w:marTop w:val="0"/>
          <w:marBottom w:val="0"/>
          <w:divBdr>
            <w:top w:val="none" w:sz="0" w:space="0" w:color="auto"/>
            <w:left w:val="none" w:sz="0" w:space="0" w:color="auto"/>
            <w:bottom w:val="none" w:sz="0" w:space="0" w:color="auto"/>
            <w:right w:val="none" w:sz="0" w:space="0" w:color="auto"/>
          </w:divBdr>
          <w:divsChild>
            <w:div w:id="1788354998">
              <w:marLeft w:val="0"/>
              <w:marRight w:val="0"/>
              <w:marTop w:val="0"/>
              <w:marBottom w:val="0"/>
              <w:divBdr>
                <w:top w:val="none" w:sz="0" w:space="0" w:color="auto"/>
                <w:left w:val="none" w:sz="0" w:space="0" w:color="auto"/>
                <w:bottom w:val="none" w:sz="0" w:space="0" w:color="EEEEEE"/>
                <w:right w:val="none" w:sz="0" w:space="0" w:color="auto"/>
              </w:divBdr>
              <w:divsChild>
                <w:div w:id="891577013">
                  <w:marLeft w:val="0"/>
                  <w:marRight w:val="0"/>
                  <w:marTop w:val="0"/>
                  <w:marBottom w:val="0"/>
                  <w:divBdr>
                    <w:top w:val="none" w:sz="0" w:space="0" w:color="auto"/>
                    <w:left w:val="none" w:sz="0" w:space="0" w:color="auto"/>
                    <w:bottom w:val="none" w:sz="0" w:space="0" w:color="auto"/>
                    <w:right w:val="none" w:sz="0" w:space="0" w:color="auto"/>
                  </w:divBdr>
                  <w:divsChild>
                    <w:div w:id="1821074434">
                      <w:marLeft w:val="0"/>
                      <w:marRight w:val="0"/>
                      <w:marTop w:val="0"/>
                      <w:marBottom w:val="0"/>
                      <w:divBdr>
                        <w:top w:val="none" w:sz="0" w:space="0" w:color="auto"/>
                        <w:left w:val="none" w:sz="0" w:space="0" w:color="auto"/>
                        <w:bottom w:val="none" w:sz="0" w:space="0" w:color="auto"/>
                        <w:right w:val="none" w:sz="0" w:space="0" w:color="auto"/>
                      </w:divBdr>
                      <w:divsChild>
                        <w:div w:id="35962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07081">
          <w:marLeft w:val="0"/>
          <w:marRight w:val="0"/>
          <w:marTop w:val="0"/>
          <w:marBottom w:val="0"/>
          <w:divBdr>
            <w:top w:val="none" w:sz="0" w:space="0" w:color="auto"/>
            <w:left w:val="none" w:sz="0" w:space="0" w:color="auto"/>
            <w:bottom w:val="none" w:sz="0" w:space="0" w:color="auto"/>
            <w:right w:val="none" w:sz="0" w:space="0" w:color="auto"/>
          </w:divBdr>
          <w:divsChild>
            <w:div w:id="219562657">
              <w:marLeft w:val="0"/>
              <w:marRight w:val="0"/>
              <w:marTop w:val="0"/>
              <w:marBottom w:val="0"/>
              <w:divBdr>
                <w:top w:val="none" w:sz="0" w:space="0" w:color="auto"/>
                <w:left w:val="none" w:sz="0" w:space="0" w:color="auto"/>
                <w:bottom w:val="none" w:sz="0" w:space="0" w:color="auto"/>
                <w:right w:val="none" w:sz="0" w:space="0" w:color="auto"/>
              </w:divBdr>
              <w:divsChild>
                <w:div w:id="336546515">
                  <w:marLeft w:val="0"/>
                  <w:marRight w:val="0"/>
                  <w:marTop w:val="0"/>
                  <w:marBottom w:val="0"/>
                  <w:divBdr>
                    <w:top w:val="none" w:sz="0" w:space="0" w:color="auto"/>
                    <w:left w:val="none" w:sz="0" w:space="0" w:color="auto"/>
                    <w:bottom w:val="none" w:sz="0" w:space="0" w:color="auto"/>
                    <w:right w:val="none" w:sz="0" w:space="0" w:color="auto"/>
                  </w:divBdr>
                  <w:divsChild>
                    <w:div w:id="1540967694">
                      <w:marLeft w:val="0"/>
                      <w:marRight w:val="0"/>
                      <w:marTop w:val="0"/>
                      <w:marBottom w:val="0"/>
                      <w:divBdr>
                        <w:top w:val="none" w:sz="0" w:space="0" w:color="auto"/>
                        <w:left w:val="none" w:sz="0" w:space="0" w:color="auto"/>
                        <w:bottom w:val="none" w:sz="0" w:space="0" w:color="auto"/>
                        <w:right w:val="none" w:sz="0" w:space="0" w:color="auto"/>
                      </w:divBdr>
                      <w:divsChild>
                        <w:div w:id="1280185251">
                          <w:marLeft w:val="0"/>
                          <w:marRight w:val="0"/>
                          <w:marTop w:val="0"/>
                          <w:marBottom w:val="0"/>
                          <w:divBdr>
                            <w:top w:val="none" w:sz="0" w:space="0" w:color="auto"/>
                            <w:left w:val="none" w:sz="0" w:space="0" w:color="auto"/>
                            <w:bottom w:val="none" w:sz="0" w:space="0" w:color="auto"/>
                            <w:right w:val="none" w:sz="0" w:space="0" w:color="auto"/>
                          </w:divBdr>
                          <w:divsChild>
                            <w:div w:id="1729455196">
                              <w:marLeft w:val="0"/>
                              <w:marRight w:val="0"/>
                              <w:marTop w:val="0"/>
                              <w:marBottom w:val="0"/>
                              <w:divBdr>
                                <w:top w:val="none" w:sz="0" w:space="0" w:color="auto"/>
                                <w:left w:val="none" w:sz="0" w:space="0" w:color="auto"/>
                                <w:bottom w:val="none" w:sz="0" w:space="0" w:color="auto"/>
                                <w:right w:val="none" w:sz="0" w:space="0" w:color="auto"/>
                              </w:divBdr>
                              <w:divsChild>
                                <w:div w:id="1798446261">
                                  <w:marLeft w:val="0"/>
                                  <w:marRight w:val="0"/>
                                  <w:marTop w:val="0"/>
                                  <w:marBottom w:val="0"/>
                                  <w:divBdr>
                                    <w:top w:val="none" w:sz="0" w:space="0" w:color="auto"/>
                                    <w:left w:val="none" w:sz="0" w:space="0" w:color="auto"/>
                                    <w:bottom w:val="none" w:sz="0" w:space="0" w:color="auto"/>
                                    <w:right w:val="none" w:sz="0" w:space="0" w:color="auto"/>
                                  </w:divBdr>
                                  <w:divsChild>
                                    <w:div w:id="1868567940">
                                      <w:marLeft w:val="0"/>
                                      <w:marRight w:val="0"/>
                                      <w:marTop w:val="0"/>
                                      <w:marBottom w:val="0"/>
                                      <w:divBdr>
                                        <w:top w:val="none" w:sz="0" w:space="0" w:color="auto"/>
                                        <w:left w:val="none" w:sz="0" w:space="0" w:color="auto"/>
                                        <w:bottom w:val="none" w:sz="0" w:space="0" w:color="auto"/>
                                        <w:right w:val="none" w:sz="0" w:space="0" w:color="auto"/>
                                      </w:divBdr>
                                    </w:div>
                                    <w:div w:id="189774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870327">
                      <w:marLeft w:val="0"/>
                      <w:marRight w:val="0"/>
                      <w:marTop w:val="0"/>
                      <w:marBottom w:val="0"/>
                      <w:divBdr>
                        <w:top w:val="none" w:sz="0" w:space="0" w:color="auto"/>
                        <w:left w:val="none" w:sz="0" w:space="0" w:color="auto"/>
                        <w:bottom w:val="none" w:sz="0" w:space="0" w:color="auto"/>
                        <w:right w:val="none" w:sz="0" w:space="0" w:color="auto"/>
                      </w:divBdr>
                      <w:divsChild>
                        <w:div w:id="1186793648">
                          <w:marLeft w:val="0"/>
                          <w:marRight w:val="0"/>
                          <w:marTop w:val="0"/>
                          <w:marBottom w:val="0"/>
                          <w:divBdr>
                            <w:top w:val="none" w:sz="0" w:space="0" w:color="auto"/>
                            <w:left w:val="none" w:sz="0" w:space="0" w:color="auto"/>
                            <w:bottom w:val="none" w:sz="0" w:space="0" w:color="auto"/>
                            <w:right w:val="none" w:sz="0" w:space="0" w:color="auto"/>
                          </w:divBdr>
                          <w:divsChild>
                            <w:div w:id="1473785764">
                              <w:marLeft w:val="0"/>
                              <w:marRight w:val="0"/>
                              <w:marTop w:val="0"/>
                              <w:marBottom w:val="0"/>
                              <w:divBdr>
                                <w:top w:val="none" w:sz="0" w:space="0" w:color="auto"/>
                                <w:left w:val="none" w:sz="0" w:space="0" w:color="auto"/>
                                <w:bottom w:val="none" w:sz="0" w:space="0" w:color="auto"/>
                                <w:right w:val="none" w:sz="0" w:space="0" w:color="auto"/>
                              </w:divBdr>
                              <w:divsChild>
                                <w:div w:id="100615488">
                                  <w:marLeft w:val="0"/>
                                  <w:marRight w:val="0"/>
                                  <w:marTop w:val="0"/>
                                  <w:marBottom w:val="0"/>
                                  <w:divBdr>
                                    <w:top w:val="none" w:sz="0" w:space="0" w:color="auto"/>
                                    <w:left w:val="none" w:sz="0" w:space="0" w:color="auto"/>
                                    <w:bottom w:val="none" w:sz="0" w:space="0" w:color="auto"/>
                                    <w:right w:val="none" w:sz="0" w:space="0" w:color="auto"/>
                                  </w:divBdr>
                                  <w:divsChild>
                                    <w:div w:id="55011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183692">
      <w:bodyDiv w:val="1"/>
      <w:marLeft w:val="0"/>
      <w:marRight w:val="0"/>
      <w:marTop w:val="0"/>
      <w:marBottom w:val="0"/>
      <w:divBdr>
        <w:top w:val="none" w:sz="0" w:space="0" w:color="auto"/>
        <w:left w:val="none" w:sz="0" w:space="0" w:color="auto"/>
        <w:bottom w:val="none" w:sz="0" w:space="0" w:color="auto"/>
        <w:right w:val="none" w:sz="0" w:space="0" w:color="auto"/>
      </w:divBdr>
      <w:divsChild>
        <w:div w:id="349642642">
          <w:marLeft w:val="0"/>
          <w:marRight w:val="0"/>
          <w:marTop w:val="0"/>
          <w:marBottom w:val="0"/>
          <w:divBdr>
            <w:top w:val="none" w:sz="0" w:space="0" w:color="auto"/>
            <w:left w:val="none" w:sz="0" w:space="0" w:color="auto"/>
            <w:bottom w:val="none" w:sz="0" w:space="0" w:color="auto"/>
            <w:right w:val="none" w:sz="0" w:space="0" w:color="auto"/>
          </w:divBdr>
          <w:divsChild>
            <w:div w:id="1143504849">
              <w:marLeft w:val="0"/>
              <w:marRight w:val="0"/>
              <w:marTop w:val="0"/>
              <w:marBottom w:val="0"/>
              <w:divBdr>
                <w:top w:val="none" w:sz="0" w:space="0" w:color="auto"/>
                <w:left w:val="none" w:sz="0" w:space="0" w:color="auto"/>
                <w:bottom w:val="none" w:sz="0" w:space="0" w:color="auto"/>
                <w:right w:val="none" w:sz="0" w:space="0" w:color="auto"/>
              </w:divBdr>
              <w:divsChild>
                <w:div w:id="1339042831">
                  <w:marLeft w:val="0"/>
                  <w:marRight w:val="0"/>
                  <w:marTop w:val="0"/>
                  <w:marBottom w:val="0"/>
                  <w:divBdr>
                    <w:top w:val="none" w:sz="0" w:space="0" w:color="auto"/>
                    <w:left w:val="none" w:sz="0" w:space="0" w:color="auto"/>
                    <w:bottom w:val="none" w:sz="0" w:space="0" w:color="auto"/>
                    <w:right w:val="none" w:sz="0" w:space="0" w:color="auto"/>
                  </w:divBdr>
                  <w:divsChild>
                    <w:div w:id="55543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99927">
      <w:bodyDiv w:val="1"/>
      <w:marLeft w:val="0"/>
      <w:marRight w:val="0"/>
      <w:marTop w:val="0"/>
      <w:marBottom w:val="0"/>
      <w:divBdr>
        <w:top w:val="none" w:sz="0" w:space="0" w:color="auto"/>
        <w:left w:val="none" w:sz="0" w:space="0" w:color="auto"/>
        <w:bottom w:val="none" w:sz="0" w:space="0" w:color="auto"/>
        <w:right w:val="none" w:sz="0" w:space="0" w:color="auto"/>
      </w:divBdr>
      <w:divsChild>
        <w:div w:id="1914312839">
          <w:marLeft w:val="0"/>
          <w:marRight w:val="0"/>
          <w:marTop w:val="0"/>
          <w:marBottom w:val="0"/>
          <w:divBdr>
            <w:top w:val="none" w:sz="0" w:space="0" w:color="auto"/>
            <w:left w:val="none" w:sz="0" w:space="0" w:color="auto"/>
            <w:bottom w:val="none" w:sz="0" w:space="0" w:color="auto"/>
            <w:right w:val="none" w:sz="0" w:space="0" w:color="auto"/>
          </w:divBdr>
          <w:divsChild>
            <w:div w:id="186331316">
              <w:marLeft w:val="0"/>
              <w:marRight w:val="0"/>
              <w:marTop w:val="0"/>
              <w:marBottom w:val="0"/>
              <w:divBdr>
                <w:top w:val="none" w:sz="0" w:space="0" w:color="auto"/>
                <w:left w:val="none" w:sz="0" w:space="0" w:color="auto"/>
                <w:bottom w:val="none" w:sz="0" w:space="0" w:color="auto"/>
                <w:right w:val="none" w:sz="0" w:space="0" w:color="auto"/>
              </w:divBdr>
              <w:divsChild>
                <w:div w:id="350180038">
                  <w:marLeft w:val="0"/>
                  <w:marRight w:val="0"/>
                  <w:marTop w:val="0"/>
                  <w:marBottom w:val="0"/>
                  <w:divBdr>
                    <w:top w:val="none" w:sz="0" w:space="0" w:color="auto"/>
                    <w:left w:val="none" w:sz="0" w:space="0" w:color="auto"/>
                    <w:bottom w:val="none" w:sz="0" w:space="0" w:color="auto"/>
                    <w:right w:val="none" w:sz="0" w:space="0" w:color="auto"/>
                  </w:divBdr>
                  <w:divsChild>
                    <w:div w:id="63059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Smith</dc:creator>
  <cp:keywords/>
  <dc:description/>
  <cp:lastModifiedBy>Jared Smith</cp:lastModifiedBy>
  <cp:revision>7</cp:revision>
  <cp:lastPrinted>2025-09-02T04:45:00Z</cp:lastPrinted>
  <dcterms:created xsi:type="dcterms:W3CDTF">2025-10-14T02:29:00Z</dcterms:created>
  <dcterms:modified xsi:type="dcterms:W3CDTF">2026-10-22T04:24:00Z</dcterms:modified>
</cp:coreProperties>
</file>